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267" w:rsidRPr="001A48DC" w:rsidRDefault="00CB0267" w:rsidP="001A48DC">
      <w:pPr>
        <w:rPr>
          <w:b/>
          <w:bCs/>
        </w:rPr>
      </w:pPr>
    </w:p>
    <w:p w:rsidR="00800E36" w:rsidRDefault="00800E36" w:rsidP="00800E36">
      <w:pPr>
        <w:shd w:val="clear" w:color="auto" w:fill="FFFFFF"/>
        <w:ind w:left="426" w:right="-3"/>
        <w:jc w:val="center"/>
        <w:rPr>
          <w:b/>
        </w:rPr>
      </w:pPr>
    </w:p>
    <w:p w:rsidR="00800E36" w:rsidRPr="00D8144A" w:rsidRDefault="00800E36" w:rsidP="00800E36">
      <w:pPr>
        <w:shd w:val="clear" w:color="auto" w:fill="FFFFFF"/>
        <w:ind w:left="426" w:right="-3"/>
        <w:jc w:val="center"/>
        <w:rPr>
          <w:rFonts w:cstheme="minorBidi"/>
          <w:b/>
          <w:bCs/>
          <w:sz w:val="40"/>
          <w:szCs w:val="40"/>
        </w:rPr>
      </w:pPr>
      <w:r>
        <w:rPr>
          <w:b/>
        </w:rPr>
        <w:t xml:space="preserve"> </w:t>
      </w: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</w:p>
    <w:p w:rsidR="00800E36" w:rsidRPr="00D8144A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/>
          <w:bCs/>
          <w:sz w:val="40"/>
          <w:szCs w:val="40"/>
        </w:rPr>
      </w:pPr>
      <w:r w:rsidRPr="00D8144A">
        <w:rPr>
          <w:rFonts w:cstheme="minorBidi"/>
          <w:b/>
          <w:bCs/>
          <w:sz w:val="40"/>
          <w:szCs w:val="40"/>
        </w:rPr>
        <w:t>РАБОЧАЯ   ПРОГРАММА</w:t>
      </w: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  <w:r w:rsidRPr="00D8144A">
        <w:rPr>
          <w:rFonts w:cstheme="minorBidi"/>
          <w:bCs/>
          <w:sz w:val="40"/>
          <w:szCs w:val="40"/>
        </w:rPr>
        <w:t xml:space="preserve">по предмету: </w:t>
      </w:r>
      <w:r w:rsidR="0055321C">
        <w:rPr>
          <w:rFonts w:cstheme="minorBidi"/>
          <w:bCs/>
          <w:sz w:val="40"/>
          <w:szCs w:val="40"/>
        </w:rPr>
        <w:t>Изобразительная деятельность</w:t>
      </w:r>
    </w:p>
    <w:p w:rsidR="00800E36" w:rsidRPr="00D8144A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  <w:r w:rsidRPr="00D8144A">
        <w:rPr>
          <w:rFonts w:cstheme="minorBidi"/>
          <w:bCs/>
          <w:sz w:val="40"/>
          <w:szCs w:val="40"/>
        </w:rPr>
        <w:t xml:space="preserve">  для  2 ГУО  класса </w:t>
      </w:r>
    </w:p>
    <w:p w:rsidR="00800E36" w:rsidRPr="00D8144A" w:rsidRDefault="00800E36" w:rsidP="00800E36">
      <w:pPr>
        <w:shd w:val="clear" w:color="auto" w:fill="FFFFFF"/>
        <w:ind w:left="142" w:right="-3"/>
        <w:jc w:val="center"/>
        <w:rPr>
          <w:rFonts w:cstheme="minorBidi"/>
          <w:bCs/>
          <w:sz w:val="40"/>
          <w:szCs w:val="40"/>
        </w:rPr>
      </w:pPr>
      <w:r>
        <w:rPr>
          <w:rFonts w:cstheme="minorBidi"/>
          <w:bCs/>
          <w:sz w:val="40"/>
          <w:szCs w:val="40"/>
        </w:rPr>
        <w:t xml:space="preserve">    3 часа  в неделю, 105 </w:t>
      </w:r>
      <w:r w:rsidRPr="00D8144A">
        <w:rPr>
          <w:rFonts w:cstheme="minorBidi"/>
          <w:bCs/>
          <w:sz w:val="40"/>
          <w:szCs w:val="40"/>
        </w:rPr>
        <w:t>часов в год</w:t>
      </w: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800E36" w:rsidRDefault="00800E36" w:rsidP="00800E36">
      <w:pPr>
        <w:shd w:val="clear" w:color="auto" w:fill="FFFFFF"/>
        <w:spacing w:line="276" w:lineRule="auto"/>
        <w:ind w:left="426" w:right="-3"/>
        <w:jc w:val="center"/>
        <w:rPr>
          <w:rFonts w:cstheme="minorBidi"/>
          <w:bCs/>
          <w:sz w:val="40"/>
          <w:szCs w:val="40"/>
        </w:rPr>
      </w:pPr>
    </w:p>
    <w:p w:rsidR="000B7B28" w:rsidRDefault="000B7B28" w:rsidP="001A48DC">
      <w:pPr>
        <w:rPr>
          <w:rFonts w:eastAsia="Calibri"/>
          <w:b/>
          <w:color w:val="04070C"/>
          <w:lang w:eastAsia="en-US"/>
        </w:rPr>
      </w:pPr>
    </w:p>
    <w:p w:rsidR="000B7B28" w:rsidRDefault="000B7B28" w:rsidP="001A48DC">
      <w:pPr>
        <w:rPr>
          <w:rFonts w:eastAsia="Calibri"/>
          <w:b/>
          <w:color w:val="04070C"/>
          <w:lang w:eastAsia="en-US"/>
        </w:rPr>
      </w:pPr>
    </w:p>
    <w:p w:rsidR="000B7B28" w:rsidRDefault="000B7B28" w:rsidP="001A48DC">
      <w:pPr>
        <w:rPr>
          <w:rFonts w:eastAsia="Calibri"/>
          <w:b/>
          <w:color w:val="04070C"/>
          <w:lang w:eastAsia="en-US"/>
        </w:rPr>
      </w:pPr>
    </w:p>
    <w:p w:rsidR="000B7B28" w:rsidRDefault="000B7B28" w:rsidP="001A48DC">
      <w:pPr>
        <w:rPr>
          <w:rFonts w:eastAsia="Calibri"/>
          <w:b/>
          <w:color w:val="04070C"/>
          <w:lang w:eastAsia="en-US"/>
        </w:rPr>
      </w:pPr>
    </w:p>
    <w:p w:rsidR="00831871" w:rsidRDefault="000B7B28" w:rsidP="00831871">
      <w:pPr>
        <w:spacing w:line="291" w:lineRule="auto"/>
        <w:ind w:right="2521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</w:t>
      </w:r>
      <w:r w:rsidR="00831871" w:rsidRPr="009358EE">
        <w:rPr>
          <w:b/>
          <w:color w:val="000000"/>
          <w:sz w:val="26"/>
        </w:rPr>
        <w:t>Планируемые результаты изучения предмета  обучающимися с глубокой  умственной  отсталостью</w:t>
      </w:r>
    </w:p>
    <w:p w:rsidR="00831871" w:rsidRPr="009358EE" w:rsidRDefault="00831871" w:rsidP="00831871">
      <w:pPr>
        <w:spacing w:line="259" w:lineRule="auto"/>
        <w:ind w:right="519"/>
        <w:rPr>
          <w:rFonts w:ascii="Calibri" w:eastAsia="Calibri" w:hAnsi="Calibri" w:cs="Calibri"/>
          <w:color w:val="000000"/>
        </w:rPr>
      </w:pPr>
      <w:r w:rsidRPr="009358EE">
        <w:rPr>
          <w:b/>
          <w:color w:val="000000"/>
          <w:sz w:val="26"/>
        </w:rPr>
        <w:t xml:space="preserve"> </w:t>
      </w:r>
    </w:p>
    <w:tbl>
      <w:tblPr>
        <w:tblStyle w:val="TableGrid1"/>
        <w:tblW w:w="15106" w:type="dxa"/>
        <w:tblInd w:w="0" w:type="dxa"/>
        <w:tblCellMar>
          <w:top w:w="53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791"/>
        <w:gridCol w:w="3686"/>
        <w:gridCol w:w="3828"/>
        <w:gridCol w:w="3801"/>
      </w:tblGrid>
      <w:tr w:rsidR="00831871" w:rsidRPr="009358EE" w:rsidTr="00294CA8">
        <w:trPr>
          <w:trHeight w:val="564"/>
        </w:trPr>
        <w:tc>
          <w:tcPr>
            <w:tcW w:w="7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line="259" w:lineRule="auto"/>
              <w:ind w:right="5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Предметные результаты </w:t>
            </w:r>
          </w:p>
          <w:p w:rsidR="00831871" w:rsidRPr="009358EE" w:rsidRDefault="00831871" w:rsidP="00294CA8">
            <w:pPr>
              <w:spacing w:line="259" w:lineRule="auto"/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 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line="259" w:lineRule="auto"/>
              <w:ind w:right="6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Метапредметные результаты </w:t>
            </w:r>
          </w:p>
        </w:tc>
        <w:tc>
          <w:tcPr>
            <w:tcW w:w="3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line="259" w:lineRule="auto"/>
              <w:ind w:right="5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Личностные результаты </w:t>
            </w:r>
          </w:p>
        </w:tc>
      </w:tr>
      <w:tr w:rsidR="00831871" w:rsidRPr="009358EE" w:rsidTr="00294CA8">
        <w:trPr>
          <w:trHeight w:val="87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line="259" w:lineRule="auto"/>
              <w:ind w:right="5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ученик научится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358EE">
              <w:rPr>
                <w:b/>
                <w:color w:val="000000"/>
              </w:rPr>
              <w:t xml:space="preserve">ученик получит возможность научиться </w:t>
            </w:r>
          </w:p>
        </w:tc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871" w:rsidRPr="009358EE" w:rsidRDefault="00831871" w:rsidP="00294CA8">
            <w:pP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31871" w:rsidRPr="00604299" w:rsidTr="00294CA8">
        <w:trPr>
          <w:trHeight w:val="17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-правильно сидеть за партой, правильно располагать лист бумаги на парте, придерживая его рукой; </w:t>
            </w:r>
          </w:p>
          <w:p w:rsidR="00AF2DC0" w:rsidRPr="0083501F" w:rsidRDefault="00054013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 держать тетрадь </w:t>
            </w:r>
            <w:r w:rsidR="00AF2DC0" w:rsidRPr="0083501F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</w:p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рисования кисть и карандаш; </w:t>
            </w:r>
          </w:p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-выполняя рисунки, использовать только одну сторону листа бумаги; -ориентироваться на плоскости листа бумаги с помощью учителя; </w:t>
            </w:r>
          </w:p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-подготавливать к работе и аккуратно убирать после работы своѐ рабочее место; </w:t>
            </w:r>
          </w:p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-обводить карандашом шаблоны несложной формы, соединять точки, проводить от руки вертикальные, горизонтальные, наклонные, округлые (замкнутые) линии с  помощью учителя; </w:t>
            </w:r>
          </w:p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-закрашивать рисунок цветными карандашами, соблюдая контуры рисунка и направление штрихов </w:t>
            </w:r>
          </w:p>
          <w:p w:rsidR="00AF2DC0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(сверху вниз, слева направо, наискось) под контролем  учителя; </w:t>
            </w:r>
          </w:p>
          <w:p w:rsidR="006A64DF" w:rsidRPr="0083501F" w:rsidRDefault="00AF2DC0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-узнавать и показывать основные геометрические фигуры и тела: круг, </w:t>
            </w:r>
            <w:r w:rsidR="006A64DF" w:rsidRPr="0083501F">
              <w:rPr>
                <w:rFonts w:ascii="Times New Roman" w:hAnsi="Times New Roman"/>
                <w:sz w:val="24"/>
                <w:szCs w:val="24"/>
              </w:rPr>
              <w:t xml:space="preserve">квадрат, треугольник, прямоугольник, овал; </w:t>
            </w:r>
          </w:p>
          <w:p w:rsidR="006A64DF" w:rsidRPr="0083501F" w:rsidRDefault="00054013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-передавать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в рисунках </w:t>
            </w:r>
            <w:r w:rsidR="006A64DF" w:rsidRPr="0083501F">
              <w:rPr>
                <w:rFonts w:ascii="Times New Roman" w:hAnsi="Times New Roman"/>
                <w:sz w:val="24"/>
                <w:szCs w:val="24"/>
              </w:rPr>
              <w:t>основную форму предметов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устанавливать ее сходство с </w:t>
            </w:r>
            <w:r w:rsidR="006A64DF" w:rsidRPr="0083501F">
              <w:rPr>
                <w:rFonts w:ascii="Times New Roman" w:hAnsi="Times New Roman"/>
                <w:sz w:val="24"/>
                <w:szCs w:val="24"/>
              </w:rPr>
              <w:t xml:space="preserve">известными геометрическими формами с помощью учителя; </w:t>
            </w:r>
          </w:p>
          <w:p w:rsidR="006A64DF" w:rsidRPr="0083501F" w:rsidRDefault="006A64DF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-подготавливать к работе пластилин (глину); использовать приѐмы лепки: раскатывание комка кругообразными движениями между ладонями до </w:t>
            </w:r>
            <w:r w:rsidRPr="008350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шара; продольными движениями ладоней до образования палочки, сплющивание, ощипывание и т.д.; примазывание отдельных частей при составлении целой формы;  </w:t>
            </w:r>
          </w:p>
          <w:p w:rsidR="006A64DF" w:rsidRPr="0083501F" w:rsidRDefault="006A64DF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-в аппликации использовать приѐмы: вырезание ножницами (резать по </w:t>
            </w:r>
            <w:r w:rsidR="00054013">
              <w:rPr>
                <w:rFonts w:ascii="Times New Roman" w:hAnsi="Times New Roman"/>
                <w:sz w:val="24"/>
                <w:szCs w:val="24"/>
              </w:rPr>
              <w:t xml:space="preserve">прямой линии полоски бумаги) и </w:t>
            </w:r>
            <w:r w:rsidRPr="0083501F">
              <w:rPr>
                <w:rFonts w:ascii="Times New Roman" w:hAnsi="Times New Roman"/>
                <w:sz w:val="24"/>
                <w:szCs w:val="24"/>
              </w:rPr>
              <w:t xml:space="preserve">аккуратное наклеивание; </w:t>
            </w:r>
          </w:p>
          <w:p w:rsidR="006A64DF" w:rsidRPr="0083501F" w:rsidRDefault="006A64DF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>-узнавать и различать в иллюстрациях изображения предметов, животных</w:t>
            </w:r>
            <w:r w:rsidR="00054013">
              <w:rPr>
                <w:rFonts w:ascii="Times New Roman" w:hAnsi="Times New Roman"/>
                <w:sz w:val="24"/>
                <w:szCs w:val="24"/>
              </w:rPr>
              <w:t xml:space="preserve">, растений, известных детям из </w:t>
            </w:r>
            <w:r w:rsidRPr="0083501F">
              <w:rPr>
                <w:rFonts w:ascii="Times New Roman" w:hAnsi="Times New Roman"/>
                <w:sz w:val="24"/>
                <w:szCs w:val="24"/>
              </w:rPr>
              <w:t xml:space="preserve">ближайшего окружения; </w:t>
            </w:r>
          </w:p>
          <w:p w:rsidR="006A64DF" w:rsidRPr="0083501F" w:rsidRDefault="006A64DF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-передача в рисунке формы прямоугольных, конических - предметов в несложном </w:t>
            </w:r>
          </w:p>
          <w:p w:rsidR="006A64DF" w:rsidRPr="0083501F" w:rsidRDefault="006A64DF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 xml:space="preserve">пространственном положении; </w:t>
            </w:r>
          </w:p>
          <w:p w:rsidR="00831871" w:rsidRPr="0083501F" w:rsidRDefault="006A64DF" w:rsidP="0083501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01F">
              <w:rPr>
                <w:rFonts w:ascii="Times New Roman" w:hAnsi="Times New Roman"/>
                <w:sz w:val="24"/>
                <w:szCs w:val="24"/>
              </w:rPr>
              <w:t>-различие  и называние  цвета</w:t>
            </w:r>
            <w:r w:rsidR="00DE4AA9" w:rsidRPr="0083501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27B87" w:rsidRPr="0083501F">
              <w:rPr>
                <w:rFonts w:ascii="Times New Roman" w:hAnsi="Times New Roman"/>
                <w:sz w:val="24"/>
                <w:szCs w:val="24"/>
              </w:rPr>
              <w:t>-</w:t>
            </w:r>
            <w:r w:rsidR="00DE4AA9" w:rsidRPr="0083501F">
              <w:rPr>
                <w:rFonts w:ascii="Times New Roman" w:hAnsi="Times New Roman"/>
                <w:sz w:val="24"/>
                <w:szCs w:val="24"/>
              </w:rPr>
              <w:t>пользование  гуашевыми красками при рисовании.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-правильно сидеть за партой, правильно располагать лист бумаги на парте, придерживая его рукой; правильно держать </w:t>
            </w: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тетрадь для рисования кисть и карандаш;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-ориентироваться на плоскости листа бумаги: середина, край листа бумаги; -подготавливать к работе и аккуратно убирать после работы своѐ рабочее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место;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-обводить карандашом шаблоны несложной формы, соединять точки, проводить от руки вертикальные, горизонтальные, наклонные, округлые (замкнутые) линии;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-закрашивать рисунок цветными карандашами, соблюдая контуры рисунка и направление штрихов (сверху вниз, слева направо, наискось);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-узнавать и показывать основные геометрические фигуры и тела: круг, квадрат, треугольник, прямоугольник, овал;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-передавать в рисунках основную форму предметов, устанавливать ее</w:t>
            </w:r>
            <w:r w:rsidRPr="00835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сходство </w:t>
            </w: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с </w:t>
            </w: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известными геометрическими формами с помощью учителя;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-подготавливать к работе пластилин (глину); использовать приѐмы лепки: раскатывание комка кругообразными движениями между ладонями до образования шара; продольными </w:t>
            </w: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движениями ладоней до образования палочки, сплющивание, ощипывание и т.д.; примазывание отдельных частей при составлении целой формы; 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-в аппликации использовать приѐмы: вырезание ножницами (резать по прямой линии полоски бумаги) и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аккуратное наклеивание;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-узнавать и различать в иллюстрациях изображения предметов, животных, растений, известных детям из ближайшего окружения, сравнивать их между собой.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-изображать основание более близких предметов ниже, дальних предметов – выше; </w:t>
            </w:r>
          </w:p>
          <w:p w:rsidR="00FC5B19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-использование  осевых  линий  при построении рисунка симметричной формы; </w:t>
            </w:r>
          </w:p>
          <w:p w:rsidR="00831871" w:rsidRPr="0083501F" w:rsidRDefault="00FC5B19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-различать и называть цвета, которыми окрашены предметы;</w:t>
            </w:r>
            <w:r w:rsidRPr="00835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0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-передача  объемных   форм  предметов;  -пользование гуашевыми красками при рисовании орнаментов (узоров).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Коммуникативные УД: -допускать возможность существования у людей различных точек зрения, в том числе не совпадающих с его </w:t>
            </w:r>
            <w:r w:rsidRPr="0083501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собственной, и ориентироваться на позицию партнѐра в общении </w:t>
            </w:r>
            <w:r w:rsidRPr="0083501F">
              <w:rPr>
                <w:rFonts w:ascii="Times New Roman" w:eastAsia="Calibri" w:hAnsi="Times New Roman"/>
                <w:sz w:val="24"/>
                <w:szCs w:val="24"/>
              </w:rPr>
              <w:tab/>
              <w:t xml:space="preserve">и взаимодействии; -формулировать собственное мнение и позицию; задавать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вопросы; </w:t>
            </w:r>
          </w:p>
          <w:p w:rsidR="007E55E3" w:rsidRPr="0083501F" w:rsidRDefault="0005401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-использовать речь для регуляции </w:t>
            </w:r>
            <w:r w:rsidR="007E55E3"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своего действия.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Регулятивные  УД: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-учитывать выделенные учителем ориентиры действия в новом учебном материале </w:t>
            </w:r>
            <w:r w:rsidRPr="0083501F">
              <w:rPr>
                <w:rFonts w:ascii="Times New Roman" w:eastAsia="Calibri" w:hAnsi="Times New Roman"/>
                <w:sz w:val="24"/>
                <w:szCs w:val="24"/>
              </w:rPr>
              <w:tab/>
              <w:t xml:space="preserve">в сотрудничестве с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>учителем;</w:t>
            </w:r>
            <w:r w:rsidR="00831871" w:rsidRPr="0083501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35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еѐ реализации, в том числе во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внутреннем плане;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-адекватно воспринимать предложения и оценку учителей, товарищей, родителей и других людей. </w:t>
            </w:r>
          </w:p>
          <w:p w:rsidR="00054013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>Познавательные  УД: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 -строить сообщения в устной и письменной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форме; </w:t>
            </w:r>
          </w:p>
          <w:p w:rsidR="007E55E3" w:rsidRPr="0083501F" w:rsidRDefault="0005401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-ориентироваться на разнообразие </w:t>
            </w:r>
            <w:r w:rsidR="007E55E3"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способов решения задач;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-строить рассуждения в форме связи простых суждений об объекте, его строении, свойствах и связях.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E55E3" w:rsidRPr="0083501F" w:rsidRDefault="007E55E3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831871" w:rsidRPr="0083501F" w:rsidRDefault="00831871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56" w:rsidRPr="0083501F" w:rsidRDefault="00B46356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- Основы персональной идентичности, осознание своей принадлежности к определённому полу, осознание себя как «Я»;</w:t>
            </w:r>
          </w:p>
          <w:p w:rsidR="00B46356" w:rsidRPr="0083501F" w:rsidRDefault="00B46356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-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</w:t>
            </w:r>
          </w:p>
          <w:p w:rsidR="00831871" w:rsidRPr="0083501F" w:rsidRDefault="00B46356" w:rsidP="0083501F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83501F">
              <w:rPr>
                <w:rFonts w:ascii="Times New Roman" w:eastAsia="Calibri" w:hAnsi="Times New Roman"/>
                <w:sz w:val="24"/>
                <w:szCs w:val="24"/>
              </w:rPr>
              <w:t>- Формирование этических чувств, доброжелательности, эмоционально - нравственной отзывчивости, понимания и сопереживания чувствам других людей.</w:t>
            </w:r>
          </w:p>
        </w:tc>
      </w:tr>
    </w:tbl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FF11D5" w:rsidRDefault="00FF11D5" w:rsidP="001A48DC">
      <w:pPr>
        <w:jc w:val="center"/>
        <w:rPr>
          <w:b/>
        </w:rPr>
      </w:pPr>
    </w:p>
    <w:p w:rsidR="009773EE" w:rsidRDefault="009773EE" w:rsidP="00E268AA">
      <w:pPr>
        <w:rPr>
          <w:b/>
        </w:rPr>
      </w:pPr>
    </w:p>
    <w:p w:rsidR="009773EE" w:rsidRDefault="009773EE" w:rsidP="00F3576D">
      <w:pPr>
        <w:jc w:val="center"/>
        <w:rPr>
          <w:b/>
        </w:rPr>
      </w:pPr>
    </w:p>
    <w:p w:rsidR="00AC5D24" w:rsidRDefault="00F3576D" w:rsidP="00F3576D">
      <w:pPr>
        <w:jc w:val="center"/>
        <w:rPr>
          <w:b/>
        </w:rPr>
      </w:pPr>
      <w:r w:rsidRPr="00F3576D">
        <w:rPr>
          <w:b/>
        </w:rPr>
        <w:t>Содержание учебного предмета</w:t>
      </w:r>
    </w:p>
    <w:p w:rsidR="00FF11D5" w:rsidRPr="001A48DC" w:rsidRDefault="00FF11D5" w:rsidP="001A48DC">
      <w:pPr>
        <w:jc w:val="center"/>
        <w:rPr>
          <w:b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080"/>
        <w:gridCol w:w="12107"/>
      </w:tblGrid>
      <w:tr w:rsidR="008C5447" w:rsidRPr="001A48DC" w:rsidTr="00025438">
        <w:trPr>
          <w:trHeight w:val="43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447" w:rsidRPr="001A48DC" w:rsidRDefault="008C5447" w:rsidP="001A48DC">
            <w:pPr>
              <w:jc w:val="center"/>
              <w:rPr>
                <w:b/>
              </w:rPr>
            </w:pPr>
            <w:r w:rsidRPr="001A48DC">
              <w:rPr>
                <w:b/>
              </w:rPr>
              <w:t>Тема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47" w:rsidRPr="001A48DC" w:rsidRDefault="008C5447" w:rsidP="001A48DC">
            <w:pPr>
              <w:jc w:val="center"/>
              <w:rPr>
                <w:b/>
              </w:rPr>
            </w:pPr>
            <w:r w:rsidRPr="001A48DC">
              <w:rPr>
                <w:b/>
              </w:rPr>
              <w:t>Кол-во</w:t>
            </w:r>
          </w:p>
          <w:p w:rsidR="008C5447" w:rsidRPr="001A48DC" w:rsidRDefault="008C5447" w:rsidP="001A48DC">
            <w:pPr>
              <w:jc w:val="center"/>
              <w:rPr>
                <w:b/>
              </w:rPr>
            </w:pPr>
            <w:r w:rsidRPr="001A48DC">
              <w:rPr>
                <w:b/>
              </w:rPr>
              <w:t>часов</w:t>
            </w:r>
          </w:p>
        </w:tc>
        <w:tc>
          <w:tcPr>
            <w:tcW w:w="1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447" w:rsidRPr="001A48DC" w:rsidRDefault="008C5447" w:rsidP="001A48DC">
            <w:pPr>
              <w:jc w:val="center"/>
              <w:rPr>
                <w:b/>
              </w:rPr>
            </w:pPr>
            <w:r w:rsidRPr="001A48DC">
              <w:rPr>
                <w:b/>
              </w:rPr>
              <w:t>Краткое содержание темы</w:t>
            </w:r>
          </w:p>
        </w:tc>
      </w:tr>
      <w:tr w:rsidR="008C5447" w:rsidRPr="001A48DC" w:rsidTr="00025438">
        <w:trPr>
          <w:cantSplit/>
          <w:trHeight w:val="582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4" w:rsidRDefault="002264C4" w:rsidP="001A48DC">
            <w:pPr>
              <w:rPr>
                <w:b/>
                <w:bCs/>
                <w:spacing w:val="-5"/>
              </w:rPr>
            </w:pPr>
          </w:p>
          <w:p w:rsidR="008C5447" w:rsidRDefault="000900A6" w:rsidP="000900A6">
            <w:pPr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«Рисуночное письмо»</w:t>
            </w:r>
          </w:p>
          <w:p w:rsidR="000900A6" w:rsidRDefault="000900A6" w:rsidP="000900A6">
            <w:pPr>
              <w:jc w:val="center"/>
              <w:rPr>
                <w:b/>
                <w:bCs/>
                <w:spacing w:val="-5"/>
              </w:rPr>
            </w:pPr>
          </w:p>
          <w:p w:rsidR="000900A6" w:rsidRPr="001A48DC" w:rsidRDefault="000900A6" w:rsidP="000900A6">
            <w:pPr>
              <w:jc w:val="center"/>
            </w:pPr>
            <w:r>
              <w:rPr>
                <w:b/>
                <w:bCs/>
                <w:spacing w:val="-5"/>
              </w:rPr>
              <w:t>(рисование)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47" w:rsidRPr="001A48DC" w:rsidRDefault="008C5447" w:rsidP="001A48DC">
            <w:pPr>
              <w:jc w:val="center"/>
            </w:pPr>
          </w:p>
          <w:p w:rsidR="002264C4" w:rsidRPr="001A48DC" w:rsidRDefault="00C2593F" w:rsidP="001A48DC">
            <w:pPr>
              <w:jc w:val="center"/>
            </w:pPr>
            <w:r>
              <w:t>42</w:t>
            </w:r>
          </w:p>
        </w:tc>
        <w:tc>
          <w:tcPr>
            <w:tcW w:w="1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447" w:rsidRPr="001A48DC" w:rsidRDefault="008C5447" w:rsidP="003B2755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ind w:right="98"/>
            </w:pPr>
            <w:r w:rsidRPr="001A48DC">
              <w:rPr>
                <w:spacing w:val="-3"/>
              </w:rPr>
              <w:t>Рисование совместно с обучающимися красками (на большом ли</w:t>
            </w:r>
            <w:r w:rsidRPr="001A48DC">
              <w:rPr>
                <w:spacing w:val="-3"/>
              </w:rPr>
              <w:softHyphen/>
              <w:t>сте бумаги большой и маленькой кистями).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4" w:firstLine="357"/>
            </w:pPr>
            <w:r w:rsidRPr="001A48DC">
              <w:rPr>
                <w:spacing w:val="-2"/>
              </w:rPr>
              <w:t>По внутренним трафаретам рисование фломастерами, каран</w:t>
            </w:r>
            <w:r w:rsidRPr="001A48DC">
              <w:rPr>
                <w:spacing w:val="-2"/>
              </w:rPr>
              <w:softHyphen/>
            </w:r>
            <w:r w:rsidRPr="001A48DC">
              <w:rPr>
                <w:spacing w:val="-3"/>
              </w:rPr>
              <w:t>дашами на альбомных листах бумаги округлых предметов (рису</w:t>
            </w:r>
            <w:r w:rsidRPr="001A48DC">
              <w:rPr>
                <w:spacing w:val="-3"/>
              </w:rPr>
              <w:softHyphen/>
            </w:r>
            <w:r w:rsidRPr="001A48DC">
              <w:rPr>
                <w:spacing w:val="-1"/>
              </w:rPr>
              <w:t>ют обучающиеся) и закрашивание с помощью учителя. Рисование обучающимися мелом на доске округ</w:t>
            </w:r>
            <w:r w:rsidRPr="001A48DC">
              <w:rPr>
                <w:spacing w:val="-1"/>
              </w:rPr>
              <w:softHyphen/>
            </w:r>
            <w:r w:rsidRPr="001A48DC">
              <w:t>лых форм и линий.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4" w:firstLine="357"/>
            </w:pPr>
            <w:r w:rsidRPr="001A48DC">
              <w:t xml:space="preserve">Вместе с обучающимися лепка из пластилина предметов </w:t>
            </w:r>
            <w:r w:rsidRPr="001A48DC">
              <w:rPr>
                <w:spacing w:val="-3"/>
              </w:rPr>
              <w:t>округлой формы (помидор, снеговик).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firstLine="357"/>
            </w:pPr>
            <w:r w:rsidRPr="001A48DC">
              <w:t>Совместное с обучающимися рассматривание и обыгрывание лепных изделий в игровых ситуациях.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8" w:firstLine="357"/>
            </w:pPr>
            <w:r w:rsidRPr="001A48DC">
              <w:rPr>
                <w:spacing w:val="-1"/>
              </w:rPr>
              <w:t>Рисование по внутренним трафаре</w:t>
            </w:r>
            <w:r w:rsidRPr="001A48DC">
              <w:rPr>
                <w:spacing w:val="-1"/>
              </w:rPr>
              <w:softHyphen/>
            </w:r>
            <w:r w:rsidRPr="001A48DC">
              <w:rPr>
                <w:spacing w:val="-4"/>
              </w:rPr>
              <w:t>там, обводка и штриховка простыми и цветными карандашами.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" w:firstLine="357"/>
            </w:pPr>
            <w:r w:rsidRPr="001A48DC">
              <w:rPr>
                <w:spacing w:val="-3"/>
              </w:rPr>
              <w:t xml:space="preserve">Упражнения на соотнесение величины кусков цветного пластилина, </w:t>
            </w:r>
            <w:r w:rsidRPr="001A48DC">
              <w:rPr>
                <w:spacing w:val="-2"/>
              </w:rPr>
              <w:t xml:space="preserve">подготовленных заранее учителем, с размерами частей объекта, сравнение их («У снеговика внизу большой снежный ком </w:t>
            </w:r>
            <w:r w:rsidRPr="001A48DC">
              <w:t>— надо взять большой кусок пластилина»).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 w:firstLine="357"/>
            </w:pPr>
            <w:r w:rsidRPr="001A48DC">
              <w:rPr>
                <w:spacing w:val="-1"/>
              </w:rPr>
              <w:t>Предметная аппликация из готовых деталей с использовани</w:t>
            </w:r>
            <w:r w:rsidRPr="001A48DC">
              <w:rPr>
                <w:spacing w:val="-1"/>
              </w:rPr>
              <w:softHyphen/>
            </w:r>
            <w:r w:rsidRPr="001A48DC">
              <w:rPr>
                <w:spacing w:val="-3"/>
              </w:rPr>
              <w:t>ем приемов рваной аппликации на основе предварительного ана</w:t>
            </w:r>
            <w:r w:rsidRPr="001A48DC">
              <w:rPr>
                <w:spacing w:val="-3"/>
              </w:rPr>
              <w:softHyphen/>
            </w:r>
            <w:r w:rsidRPr="001A48DC">
              <w:rPr>
                <w:spacing w:val="-2"/>
              </w:rPr>
              <w:t>лиза образца или обследования натуры (совместно с учителем).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6" w:firstLine="357"/>
            </w:pPr>
            <w:r w:rsidRPr="001A48DC">
              <w:rPr>
                <w:spacing w:val="-2"/>
              </w:rPr>
              <w:t>Совместное с обучающимися выполнение аппликации по типу разрезной картинки, то есть путем составления целого из фраг</w:t>
            </w:r>
            <w:r w:rsidRPr="001A48DC">
              <w:rPr>
                <w:spacing w:val="-2"/>
              </w:rPr>
              <w:softHyphen/>
              <w:t>ментов.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357"/>
            </w:pPr>
            <w:r w:rsidRPr="001A48DC">
              <w:rPr>
                <w:spacing w:val="-2"/>
              </w:rPr>
              <w:t>Упражнения в дополнении рисунка, подготовленного учите</w:t>
            </w:r>
            <w:r w:rsidRPr="001A48DC">
              <w:rPr>
                <w:spacing w:val="-2"/>
              </w:rPr>
              <w:softHyphen/>
            </w:r>
            <w:r w:rsidRPr="001A48DC">
              <w:rPr>
                <w:spacing w:val="-3"/>
              </w:rPr>
              <w:t>лем, объектами, выполненными в технике аппликации.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" w:firstLine="357"/>
            </w:pPr>
            <w:r w:rsidRPr="001A48DC">
              <w:rPr>
                <w:spacing w:val="-3"/>
              </w:rPr>
              <w:t xml:space="preserve">Рисование красками, фломастерами, карандашами, мелом без </w:t>
            </w:r>
            <w:r w:rsidRPr="001A48DC">
              <w:rPr>
                <w:spacing w:val="-2"/>
              </w:rPr>
              <w:t xml:space="preserve">задания («что получилось») и по заданию совместно с учителем. 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" w:firstLine="357"/>
            </w:pPr>
            <w:r w:rsidRPr="001A48DC">
              <w:t xml:space="preserve">Совместное с обучающимися рисование предметов округлой </w:t>
            </w:r>
            <w:r w:rsidRPr="001A48DC">
              <w:rPr>
                <w:spacing w:val="-3"/>
              </w:rPr>
              <w:t>формы.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57"/>
            </w:pPr>
            <w:r w:rsidRPr="001A48DC">
              <w:rPr>
                <w:spacing w:val="-2"/>
              </w:rPr>
              <w:t>Стимулирование обучающихся максимально самостоятельно ис</w:t>
            </w:r>
            <w:r w:rsidRPr="001A48DC">
              <w:rPr>
                <w:spacing w:val="-2"/>
              </w:rPr>
              <w:softHyphen/>
              <w:t>пользовать приемы раскрашивания карандашами, красками, вос</w:t>
            </w:r>
            <w:r w:rsidRPr="001A48DC">
              <w:rPr>
                <w:spacing w:val="-2"/>
              </w:rPr>
              <w:softHyphen/>
            </w:r>
            <w:r w:rsidRPr="001A48DC">
              <w:t>ковыми мелками контурных изображений.</w:t>
            </w:r>
          </w:p>
          <w:p w:rsidR="008C5447" w:rsidRPr="001A48DC" w:rsidRDefault="008C5447" w:rsidP="003B27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" w:firstLine="357"/>
            </w:pPr>
            <w:r w:rsidRPr="001A48DC">
              <w:rPr>
                <w:spacing w:val="-2"/>
              </w:rPr>
              <w:t>Совместное с обучающимися «рисование» большой кистью, губ</w:t>
            </w:r>
            <w:r w:rsidRPr="001A48DC">
              <w:rPr>
                <w:spacing w:val="-2"/>
              </w:rPr>
              <w:softHyphen/>
            </w:r>
            <w:r w:rsidRPr="001A48DC">
              <w:rPr>
                <w:spacing w:val="-3"/>
              </w:rPr>
              <w:t>кой, рукой цветных пятен и ассоциирование их с реальными объ</w:t>
            </w:r>
            <w:r w:rsidRPr="001A48DC">
              <w:rPr>
                <w:spacing w:val="-3"/>
              </w:rPr>
              <w:softHyphen/>
            </w:r>
            <w:r w:rsidRPr="001A48DC">
              <w:t>ектами (животные, тучи, солнце, растения).</w:t>
            </w:r>
          </w:p>
        </w:tc>
      </w:tr>
      <w:tr w:rsidR="008C5447" w:rsidRPr="001A48DC" w:rsidTr="00025438">
        <w:trPr>
          <w:trHeight w:val="779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C4" w:rsidRDefault="002264C4" w:rsidP="001A48DC">
            <w:pPr>
              <w:rPr>
                <w:b/>
                <w:bCs/>
                <w:spacing w:val="-1"/>
              </w:rPr>
            </w:pPr>
          </w:p>
          <w:p w:rsidR="008C5447" w:rsidRDefault="008C5447" w:rsidP="000900A6">
            <w:pPr>
              <w:jc w:val="center"/>
              <w:rPr>
                <w:b/>
                <w:bCs/>
                <w:spacing w:val="-1"/>
              </w:rPr>
            </w:pPr>
            <w:r w:rsidRPr="001A48DC">
              <w:rPr>
                <w:b/>
                <w:bCs/>
                <w:spacing w:val="-1"/>
              </w:rPr>
              <w:t>Упраж</w:t>
            </w:r>
            <w:r w:rsidR="000900A6">
              <w:rPr>
                <w:b/>
                <w:bCs/>
                <w:spacing w:val="-1"/>
              </w:rPr>
              <w:t>нения с пластичными материалами</w:t>
            </w:r>
          </w:p>
          <w:p w:rsidR="000900A6" w:rsidRPr="001A48DC" w:rsidRDefault="000900A6" w:rsidP="000900A6">
            <w:pPr>
              <w:jc w:val="center"/>
              <w:rPr>
                <w:b/>
              </w:rPr>
            </w:pPr>
            <w:r>
              <w:rPr>
                <w:b/>
                <w:bCs/>
                <w:spacing w:val="-1"/>
              </w:rPr>
              <w:t>(лепка)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47" w:rsidRPr="001A48DC" w:rsidRDefault="008C5447" w:rsidP="001A48DC">
            <w:pPr>
              <w:jc w:val="center"/>
            </w:pPr>
          </w:p>
          <w:p w:rsidR="002264C4" w:rsidRPr="001A48DC" w:rsidRDefault="00C2593F" w:rsidP="001A48DC">
            <w:pPr>
              <w:jc w:val="center"/>
            </w:pPr>
            <w:r>
              <w:t>27</w:t>
            </w:r>
          </w:p>
        </w:tc>
        <w:tc>
          <w:tcPr>
            <w:tcW w:w="1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447" w:rsidRPr="001A48DC" w:rsidRDefault="003B2755" w:rsidP="001A48DC">
            <w:pPr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8C5447" w:rsidRPr="001A48DC">
              <w:rPr>
                <w:bCs/>
              </w:rPr>
              <w:t>Обучение обучающихся основным приёмам работы с пластичными материалами: разминать двумя руками, разрывать на большие и мелкие части, соединять, отщипывать мелкие куски, раскатывать прямыми и круговыми движениями, расплющивать.</w:t>
            </w:r>
          </w:p>
          <w:p w:rsidR="008C5447" w:rsidRPr="001A48DC" w:rsidRDefault="003B2755" w:rsidP="001A48DC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8C5447" w:rsidRPr="001A48DC">
              <w:rPr>
                <w:bCs/>
              </w:rPr>
              <w:t>Лепка посуды из одного куска пластилина (чайная чашка).</w:t>
            </w:r>
          </w:p>
          <w:p w:rsidR="008C5447" w:rsidRPr="002264C4" w:rsidRDefault="003B2755" w:rsidP="001A48DC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8C5447" w:rsidRPr="001A48DC">
              <w:rPr>
                <w:bCs/>
              </w:rPr>
              <w:t>Лепка по заданию учителя одноименных предметов больших и маленьких, толстых и тонких (морковки), длинных и коротких (колбаски). Лепка одноименных изделий разного цвета.</w:t>
            </w:r>
          </w:p>
        </w:tc>
      </w:tr>
      <w:tr w:rsidR="008C5447" w:rsidRPr="001A48DC" w:rsidTr="00025438">
        <w:trPr>
          <w:trHeight w:val="28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4" w:rsidRDefault="002264C4" w:rsidP="001A48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1"/>
              </w:rPr>
            </w:pPr>
          </w:p>
          <w:p w:rsidR="008C5447" w:rsidRDefault="008C5447" w:rsidP="000900A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  <w:r w:rsidRPr="001A48DC">
              <w:rPr>
                <w:b/>
                <w:bCs/>
                <w:spacing w:val="-1"/>
              </w:rPr>
              <w:t>Упражнения с бумагой, тканью и сопутствующими для изг</w:t>
            </w:r>
            <w:r w:rsidR="002264C4">
              <w:rPr>
                <w:b/>
                <w:bCs/>
                <w:spacing w:val="-1"/>
              </w:rPr>
              <w:t xml:space="preserve">отовления поделок </w:t>
            </w:r>
            <w:r w:rsidR="000900A6">
              <w:rPr>
                <w:b/>
                <w:bCs/>
                <w:spacing w:val="-1"/>
              </w:rPr>
              <w:t>материалами</w:t>
            </w:r>
          </w:p>
          <w:p w:rsidR="000900A6" w:rsidRPr="002264C4" w:rsidRDefault="000900A6" w:rsidP="000900A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(аппликация).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4" w:rsidRDefault="002264C4" w:rsidP="001A48DC">
            <w:pPr>
              <w:jc w:val="center"/>
            </w:pPr>
          </w:p>
          <w:p w:rsidR="002264C4" w:rsidRDefault="002264C4" w:rsidP="001A48DC">
            <w:pPr>
              <w:jc w:val="center"/>
            </w:pPr>
          </w:p>
          <w:p w:rsidR="002264C4" w:rsidRPr="001A48DC" w:rsidRDefault="00C2593F" w:rsidP="001A48DC">
            <w:pPr>
              <w:jc w:val="center"/>
            </w:pPr>
            <w:r>
              <w:t>36</w:t>
            </w:r>
          </w:p>
          <w:p w:rsidR="008C5447" w:rsidRPr="001A48DC" w:rsidRDefault="008C5447" w:rsidP="001A48DC">
            <w:pPr>
              <w:jc w:val="center"/>
            </w:pPr>
          </w:p>
          <w:p w:rsidR="008C5447" w:rsidRPr="001A48DC" w:rsidRDefault="008C5447" w:rsidP="001A48DC">
            <w:pPr>
              <w:jc w:val="center"/>
            </w:pPr>
          </w:p>
          <w:p w:rsidR="008C5447" w:rsidRPr="001A48DC" w:rsidRDefault="008C5447" w:rsidP="001A48DC">
            <w:pPr>
              <w:jc w:val="center"/>
            </w:pPr>
          </w:p>
          <w:p w:rsidR="008C5447" w:rsidRPr="001A48DC" w:rsidRDefault="008C5447" w:rsidP="001A48DC">
            <w:pPr>
              <w:jc w:val="center"/>
            </w:pPr>
          </w:p>
          <w:p w:rsidR="008C5447" w:rsidRPr="001A48DC" w:rsidRDefault="008C5447" w:rsidP="001A48DC">
            <w:pPr>
              <w:jc w:val="center"/>
            </w:pPr>
          </w:p>
          <w:p w:rsidR="008C5447" w:rsidRPr="001A48DC" w:rsidRDefault="008C5447" w:rsidP="001A48DC">
            <w:pPr>
              <w:jc w:val="center"/>
            </w:pPr>
          </w:p>
          <w:p w:rsidR="008C5447" w:rsidRPr="001A48DC" w:rsidRDefault="008C5447" w:rsidP="002264C4"/>
        </w:tc>
        <w:tc>
          <w:tcPr>
            <w:tcW w:w="1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47" w:rsidRPr="002264C4" w:rsidRDefault="008C5447" w:rsidP="002264C4">
            <w:pPr>
              <w:pStyle w:val="a3"/>
              <w:spacing w:after="240"/>
              <w:rPr>
                <w:bCs/>
              </w:rPr>
            </w:pPr>
            <w:r w:rsidRPr="001A48DC">
              <w:rPr>
                <w:bCs/>
              </w:rPr>
              <w:t>Упражнения с бумагой: сгибание и разгибание бумаги по прямым линиям произвольно; сгибание листа бумаги пополам, совмещая углы стороны.</w:t>
            </w:r>
            <w:r w:rsidR="002264C4">
              <w:rPr>
                <w:bCs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1A48DC">
              <w:rPr>
                <w:bCs/>
              </w:rPr>
              <w:t>Аппликация с элементами оригами (сгибание листа пополам, вчетверо, по диагонали, приглаживание рукой). Выполнение коллажей способом «рваной аппликации» с последующим наклеиванием бумаги на лист. Практические упражнения в нанесении клея на лист и приклеивании деталей.</w:t>
            </w:r>
            <w:r w:rsidR="002264C4">
              <w:rPr>
                <w:bCs/>
              </w:rPr>
              <w:t xml:space="preserve">                                                                                                </w:t>
            </w:r>
            <w:r w:rsidRPr="001A48DC">
              <w:rPr>
                <w:bCs/>
              </w:rPr>
              <w:t>Совместное с обучающимися изготовление простых поделок из природного материала. В совместной с учителем деятельности обучающихся использованию клея, пластилина для закрепления частей поделок.</w:t>
            </w:r>
            <w:r w:rsidR="002264C4">
              <w:rPr>
                <w:bCs/>
              </w:rPr>
              <w:t xml:space="preserve">                                     </w:t>
            </w:r>
            <w:r w:rsidRPr="001A48DC">
              <w:rPr>
                <w:bCs/>
              </w:rPr>
              <w:t>Знакомство обучающихся с различными нитками, тесьмой, верёвками.</w:t>
            </w:r>
            <w:r w:rsidR="002264C4">
              <w:rPr>
                <w:bCs/>
              </w:rPr>
              <w:t xml:space="preserve">                                                                             </w:t>
            </w:r>
            <w:r w:rsidRPr="001A48DC">
              <w:rPr>
                <w:bCs/>
              </w:rPr>
              <w:t>Наматывание ниток (пряжа для вязания средней толщины) на катушку, на картонную основу и т.п.</w:t>
            </w:r>
            <w:r w:rsidR="002264C4">
              <w:rPr>
                <w:bCs/>
              </w:rPr>
              <w:t xml:space="preserve">                               </w:t>
            </w:r>
            <w:r w:rsidRPr="001A48DC">
              <w:rPr>
                <w:bCs/>
              </w:rPr>
              <w:t>Обучение обучающихся плетению косичек из тол</w:t>
            </w:r>
            <w:r w:rsidR="002264C4">
              <w:rPr>
                <w:bCs/>
              </w:rPr>
              <w:t>стых шнуров (вместе с учителем)</w:t>
            </w:r>
          </w:p>
        </w:tc>
      </w:tr>
    </w:tbl>
    <w:p w:rsidR="00E579D2" w:rsidRPr="001A48DC" w:rsidRDefault="00E579D2" w:rsidP="001A48DC"/>
    <w:p w:rsidR="00AF23F3" w:rsidRDefault="00AF23F3" w:rsidP="001466E1">
      <w:pPr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b/>
          <w:bCs/>
          <w:color w:val="000000"/>
        </w:rPr>
        <w:t>Используемый учебно-методический комплекс: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Баряева Л.Б., Гаврилушкина О.П., Зарин А.П., Соколова Н.Д. Программа воспитания и обучения дошкольников с интеллектуальной недостаточностью. – СПб: Издательство «СОЮЗ», 2003-320с.- (Коррекционная педагогика).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Кузнецова Л.А. Ручной труд: Учебник по трудовому обучению для 1кл. специальных (коррекционных) образовательных учреждений 8 вид- 2-е издание. – СПб: филиал издательства «Просвещение», 2008г.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i/>
          <w:iCs/>
          <w:color w:val="000000"/>
        </w:rPr>
        <w:t>Электронные образовательные ресурсы: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Единая коллекция цифровых образовательных ресурсов http://school-collection.edu.ru/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Единое окно доступа к образовательным ресурсам http://window. edu.ru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Социальная сеть сотрудников образования www.sportily.ru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Сеть творческих учителей www.int. Ru</w:t>
      </w:r>
    </w:p>
    <w:p w:rsidR="001466E1" w:rsidRPr="001466E1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lastRenderedPageBreak/>
        <w:t>• Изобразительное искусство. Электронные образовательные ресурсы. </w:t>
      </w:r>
      <w:r w:rsidRPr="001466E1">
        <w:rPr>
          <w:color w:val="000000"/>
          <w:u w:val="single"/>
        </w:rPr>
        <w:t>http://eornp.ru/taxonomy/term/7</w:t>
      </w:r>
    </w:p>
    <w:p w:rsidR="003E25EC" w:rsidRDefault="001466E1" w:rsidP="001466E1">
      <w:pPr>
        <w:shd w:val="clear" w:color="auto" w:fill="FFFFFF"/>
        <w:spacing w:after="150"/>
        <w:rPr>
          <w:color w:val="000000"/>
        </w:rPr>
      </w:pPr>
      <w:r w:rsidRPr="001466E1">
        <w:rPr>
          <w:color w:val="000000"/>
        </w:rPr>
        <w:t>• Коллекции изображений, поисковые системы www/yandex/ru</w:t>
      </w:r>
    </w:p>
    <w:p w:rsidR="00AE0EE0" w:rsidRPr="00AE0EE0" w:rsidRDefault="00AE0EE0" w:rsidP="00AE0EE0">
      <w:pPr>
        <w:shd w:val="clear" w:color="auto" w:fill="FFFFFF"/>
        <w:spacing w:after="150"/>
        <w:jc w:val="both"/>
        <w:rPr>
          <w:color w:val="000000"/>
        </w:rPr>
      </w:pPr>
      <w:r w:rsidRPr="00AE0EE0">
        <w:rPr>
          <w:color w:val="000000"/>
        </w:rPr>
        <w:t>М.Ю. Рау. Изобразительное искусство.1 класс М., Просвещение 2017 (ФГОС)</w:t>
      </w:r>
    </w:p>
    <w:p w:rsidR="00AE0EE0" w:rsidRPr="001466E1" w:rsidRDefault="00AE0EE0" w:rsidP="001466E1">
      <w:pPr>
        <w:shd w:val="clear" w:color="auto" w:fill="FFFFFF"/>
        <w:spacing w:after="150"/>
        <w:rPr>
          <w:color w:val="000000"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AF23F3" w:rsidRDefault="00AF23F3" w:rsidP="002264C4">
      <w:pPr>
        <w:jc w:val="center"/>
        <w:rPr>
          <w:b/>
        </w:rPr>
      </w:pPr>
    </w:p>
    <w:p w:rsidR="00E579D2" w:rsidRDefault="002264C4" w:rsidP="002264C4">
      <w:pPr>
        <w:jc w:val="center"/>
        <w:rPr>
          <w:b/>
        </w:rPr>
      </w:pPr>
      <w:r>
        <w:rPr>
          <w:b/>
        </w:rPr>
        <w:t>Календарно-урочное планирование</w:t>
      </w:r>
    </w:p>
    <w:p w:rsidR="002264C4" w:rsidRPr="00142001" w:rsidRDefault="00142001" w:rsidP="00142001">
      <w:pPr>
        <w:pStyle w:val="a4"/>
        <w:shd w:val="clear" w:color="auto" w:fill="FFFFFF"/>
        <w:spacing w:after="150"/>
        <w:ind w:left="1080"/>
        <w:rPr>
          <w:rFonts w:ascii="Times New Roman" w:hAnsi="Times New Roman"/>
          <w:color w:val="000000"/>
          <w:sz w:val="24"/>
          <w:szCs w:val="24"/>
        </w:rPr>
      </w:pPr>
      <w:r w:rsidRPr="00FC018F">
        <w:rPr>
          <w:rFonts w:ascii="Times New Roman" w:hAnsi="Times New Roman"/>
          <w:color w:val="000000"/>
          <w:sz w:val="24"/>
          <w:szCs w:val="24"/>
        </w:rPr>
        <w:t>М.Ю. Рау. Изобразительное искусство.1 класс М., Просвещение 2017 (ФГОС)</w:t>
      </w: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849"/>
        <w:gridCol w:w="4790"/>
        <w:gridCol w:w="1273"/>
        <w:gridCol w:w="1418"/>
        <w:gridCol w:w="1417"/>
        <w:gridCol w:w="5529"/>
      </w:tblGrid>
      <w:tr w:rsidR="000D0322" w:rsidRPr="00AF7A86" w:rsidTr="00FD1DE8">
        <w:trPr>
          <w:trHeight w:val="285"/>
        </w:trPr>
        <w:tc>
          <w:tcPr>
            <w:tcW w:w="849" w:type="dxa"/>
            <w:vMerge w:val="restart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№ </w:t>
            </w:r>
          </w:p>
          <w:p w:rsidR="000D0322" w:rsidRPr="00AF7A86" w:rsidRDefault="000D0322" w:rsidP="000D0322">
            <w:pPr>
              <w:rPr>
                <w:b/>
              </w:rPr>
            </w:pPr>
          </w:p>
        </w:tc>
        <w:tc>
          <w:tcPr>
            <w:tcW w:w="4790" w:type="dxa"/>
            <w:vMerge w:val="restart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Изучаемый раздел, тема урока </w:t>
            </w:r>
          </w:p>
          <w:p w:rsidR="000D0322" w:rsidRPr="00AF7A86" w:rsidRDefault="000D0322" w:rsidP="000D0322">
            <w:pPr>
              <w:rPr>
                <w:b/>
              </w:rPr>
            </w:pPr>
          </w:p>
        </w:tc>
        <w:tc>
          <w:tcPr>
            <w:tcW w:w="1273" w:type="dxa"/>
            <w:vMerge w:val="restart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Количество часов </w:t>
            </w:r>
          </w:p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Календарные сроки </w:t>
            </w:r>
          </w:p>
        </w:tc>
        <w:tc>
          <w:tcPr>
            <w:tcW w:w="5529" w:type="dxa"/>
            <w:vMerge w:val="restart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Основные виды учебной деятельности учащихся </w:t>
            </w:r>
          </w:p>
          <w:p w:rsidR="000D0322" w:rsidRPr="00AF7A86" w:rsidRDefault="000D0322" w:rsidP="000D0322">
            <w:pPr>
              <w:rPr>
                <w:b/>
              </w:rPr>
            </w:pPr>
          </w:p>
        </w:tc>
      </w:tr>
      <w:tr w:rsidR="000D0322" w:rsidRPr="001A48DC" w:rsidTr="009E0768">
        <w:trPr>
          <w:trHeight w:val="276"/>
        </w:trPr>
        <w:tc>
          <w:tcPr>
            <w:tcW w:w="849" w:type="dxa"/>
            <w:vMerge/>
          </w:tcPr>
          <w:p w:rsidR="000D0322" w:rsidRPr="00AF7A86" w:rsidRDefault="000D0322" w:rsidP="000D0322">
            <w:pPr>
              <w:rPr>
                <w:b/>
              </w:rPr>
            </w:pPr>
          </w:p>
        </w:tc>
        <w:tc>
          <w:tcPr>
            <w:tcW w:w="4790" w:type="dxa"/>
            <w:vMerge/>
          </w:tcPr>
          <w:p w:rsidR="000D0322" w:rsidRPr="00AF7A86" w:rsidRDefault="000D0322" w:rsidP="000D0322">
            <w:pPr>
              <w:rPr>
                <w:b/>
              </w:rPr>
            </w:pPr>
          </w:p>
        </w:tc>
        <w:tc>
          <w:tcPr>
            <w:tcW w:w="1273" w:type="dxa"/>
            <w:vMerge/>
          </w:tcPr>
          <w:p w:rsidR="000D0322" w:rsidRPr="00AF7A86" w:rsidRDefault="000D0322" w:rsidP="000D0322">
            <w:pPr>
              <w:rPr>
                <w:b/>
              </w:rPr>
            </w:pPr>
          </w:p>
        </w:tc>
        <w:tc>
          <w:tcPr>
            <w:tcW w:w="1418" w:type="dxa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 xml:space="preserve">Планируемые сроки </w:t>
            </w:r>
          </w:p>
        </w:tc>
        <w:tc>
          <w:tcPr>
            <w:tcW w:w="1417" w:type="dxa"/>
          </w:tcPr>
          <w:p w:rsidR="000D0322" w:rsidRPr="00AF7A86" w:rsidRDefault="000D0322" w:rsidP="000D0322">
            <w:pPr>
              <w:rPr>
                <w:b/>
              </w:rPr>
            </w:pPr>
            <w:r w:rsidRPr="00AF7A86">
              <w:rPr>
                <w:b/>
              </w:rPr>
              <w:t>Фактические сроки</w:t>
            </w:r>
          </w:p>
        </w:tc>
        <w:tc>
          <w:tcPr>
            <w:tcW w:w="5529" w:type="dxa"/>
            <w:vMerge/>
          </w:tcPr>
          <w:p w:rsidR="000D0322" w:rsidRPr="001A48DC" w:rsidRDefault="000D0322" w:rsidP="000D0322"/>
        </w:tc>
      </w:tr>
      <w:tr w:rsidR="000D0322" w:rsidRPr="001A48DC" w:rsidTr="009E0768">
        <w:trPr>
          <w:trHeight w:val="225"/>
        </w:trPr>
        <w:tc>
          <w:tcPr>
            <w:tcW w:w="849" w:type="dxa"/>
          </w:tcPr>
          <w:p w:rsidR="000D0322" w:rsidRPr="0087709F" w:rsidRDefault="000D0322" w:rsidP="000D0322"/>
        </w:tc>
        <w:tc>
          <w:tcPr>
            <w:tcW w:w="4790" w:type="dxa"/>
          </w:tcPr>
          <w:p w:rsidR="000D0322" w:rsidRDefault="000D0322" w:rsidP="000D0322">
            <w:r>
              <w:t>1 четверть</w:t>
            </w:r>
          </w:p>
        </w:tc>
        <w:tc>
          <w:tcPr>
            <w:tcW w:w="1273" w:type="dxa"/>
          </w:tcPr>
          <w:p w:rsidR="000D0322" w:rsidRDefault="000D0322" w:rsidP="000D0322"/>
        </w:tc>
        <w:tc>
          <w:tcPr>
            <w:tcW w:w="1418" w:type="dxa"/>
          </w:tcPr>
          <w:p w:rsidR="000D0322" w:rsidRDefault="000D0322" w:rsidP="000D0322"/>
        </w:tc>
        <w:tc>
          <w:tcPr>
            <w:tcW w:w="1417" w:type="dxa"/>
          </w:tcPr>
          <w:p w:rsidR="000D0322" w:rsidRDefault="000D0322" w:rsidP="000D0322"/>
        </w:tc>
        <w:tc>
          <w:tcPr>
            <w:tcW w:w="5529" w:type="dxa"/>
          </w:tcPr>
          <w:p w:rsidR="000D0322" w:rsidRPr="0087709F" w:rsidRDefault="000D0322" w:rsidP="000D0322"/>
        </w:tc>
      </w:tr>
      <w:tr w:rsidR="00CD5822" w:rsidRPr="001A48DC" w:rsidTr="009E0768">
        <w:trPr>
          <w:trHeight w:val="225"/>
        </w:trPr>
        <w:tc>
          <w:tcPr>
            <w:tcW w:w="849" w:type="dxa"/>
          </w:tcPr>
          <w:p w:rsidR="00CD5822" w:rsidRPr="001A48DC" w:rsidRDefault="00CD5822" w:rsidP="00CD5822">
            <w:r w:rsidRPr="001A48DC">
              <w:t>1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CD5822">
              <w:t>Рисование на свободную тему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3.09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/>
        </w:tc>
      </w:tr>
      <w:tr w:rsidR="00CD5822" w:rsidRPr="001A48DC" w:rsidTr="009E0768">
        <w:trPr>
          <w:trHeight w:val="801"/>
        </w:trPr>
        <w:tc>
          <w:tcPr>
            <w:tcW w:w="849" w:type="dxa"/>
          </w:tcPr>
          <w:p w:rsidR="00CD5822" w:rsidRPr="001A48DC" w:rsidRDefault="00CD5822" w:rsidP="00CD5822">
            <w:r w:rsidRPr="001A48DC">
              <w:lastRenderedPageBreak/>
              <w:t>2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шаблону больших и маленьких квадратов. Шт</w:t>
            </w:r>
            <w:r>
              <w:t>риховка в заданном направлении.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4.09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ориентировки на листе бумаги.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3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шаблону больших и маленьких треугольников.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6.09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ориентировки на листе бумаги.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4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шаблону больших и маленьких кругов.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10.09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</w:t>
            </w:r>
            <w:r>
              <w:t>ретом. Развитие мелкой моторики.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5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шаблону больших и маленьких овалов.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11.09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 Учить работать с шаблоном и трафа</w:t>
            </w:r>
            <w:r>
              <w:t>ретом. Развитие мелкой моторики.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6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Лепка по показу: «колобок», «лепешка», «палочка».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13.09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7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 xml:space="preserve">Изготовление палочек и наложение их на треугольники. 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17.09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8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 xml:space="preserve">Изготовление палочек и наложение их на овалы. Изготовление палочек. 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18.09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 Учить работать с пластилином. Развитие мелкой моторики.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9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геометрических фигур «дом».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20.09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10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 xml:space="preserve">Лепка. Изготовление по показу лестницы. 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24.09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11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Лепка. Изготовление по показу пирамидки.</w:t>
            </w:r>
          </w:p>
          <w:p w:rsidR="00CD5822" w:rsidRPr="001A48DC" w:rsidRDefault="00CD5822" w:rsidP="00CD5822"/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25.09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12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пунктиру и раскрашивание матрешки.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27.09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</w:t>
            </w:r>
            <w:r>
              <w:t>орики и ориентировки на листе.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13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«овощи». Штриховка и раскрашивание.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1.10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Учить работать с шаблоном и трафаретом. Развитие мелкой моторики </w:t>
            </w:r>
            <w:r>
              <w:t>и ориентировки на листе.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14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листьев «морковка».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2.10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Учить работать с клеем, ножницами, составлять </w:t>
            </w:r>
            <w:r w:rsidRPr="001A48DC">
              <w:lastRenderedPageBreak/>
              <w:t>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lastRenderedPageBreak/>
              <w:t>15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Изготовление из пластилина «помидор».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E167F" w:rsidP="00CD5822">
            <w:r>
              <w:t>4.10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16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бумаги «фрукты».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257E0" w:rsidP="00CD5822">
            <w:r>
              <w:t>8.10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17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листьев «гриб».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257E0" w:rsidP="00CD5822">
            <w:r>
              <w:t>9.10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18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рванных кусочков бумаги «грибочек».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257E0" w:rsidP="00CD5822">
            <w:r>
              <w:t>11.10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19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«рыбы».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15.10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</w:t>
            </w:r>
            <w:r>
              <w:t>оторики и ориентировки на листе.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20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листьями и пластилином «рыбы плавали в пруду».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16.10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пластилином,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21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«транспорт». Штриховка и раскрашивание.</w:t>
            </w:r>
          </w:p>
          <w:p w:rsidR="00CD5822" w:rsidRPr="001A48DC" w:rsidRDefault="00CD5822" w:rsidP="00CD5822"/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18.10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22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пунктиру. Машина.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22.10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23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бумагой «складывание кораблика»».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23.10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24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листьев «лодочка».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25.10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25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«насекомые».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751A48" w:rsidP="00CD5822">
            <w:r>
              <w:t>29.10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751A48" w:rsidRPr="001A48DC" w:rsidTr="009E0768">
        <w:tc>
          <w:tcPr>
            <w:tcW w:w="849" w:type="dxa"/>
          </w:tcPr>
          <w:p w:rsidR="00751A48" w:rsidRPr="001A48DC" w:rsidRDefault="00751A48" w:rsidP="00CD5822"/>
        </w:tc>
        <w:tc>
          <w:tcPr>
            <w:tcW w:w="4790" w:type="dxa"/>
          </w:tcPr>
          <w:p w:rsidR="00751A48" w:rsidRPr="001A48DC" w:rsidRDefault="00EA2427" w:rsidP="00CD5822">
            <w:r>
              <w:t>2 четверть</w:t>
            </w:r>
          </w:p>
        </w:tc>
        <w:tc>
          <w:tcPr>
            <w:tcW w:w="1273" w:type="dxa"/>
          </w:tcPr>
          <w:p w:rsidR="00751A48" w:rsidRDefault="00751A48" w:rsidP="00CD5822"/>
        </w:tc>
        <w:tc>
          <w:tcPr>
            <w:tcW w:w="1418" w:type="dxa"/>
          </w:tcPr>
          <w:p w:rsidR="00751A48" w:rsidRDefault="00751A48" w:rsidP="00CD5822"/>
        </w:tc>
        <w:tc>
          <w:tcPr>
            <w:tcW w:w="1417" w:type="dxa"/>
          </w:tcPr>
          <w:p w:rsidR="00751A48" w:rsidRPr="001A48DC" w:rsidRDefault="00751A48" w:rsidP="00CD5822"/>
        </w:tc>
        <w:tc>
          <w:tcPr>
            <w:tcW w:w="5529" w:type="dxa"/>
          </w:tcPr>
          <w:p w:rsidR="00751A48" w:rsidRPr="001A48DC" w:rsidRDefault="00751A48" w:rsidP="00CD5822"/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 w:rsidRPr="001A48DC">
              <w:t>26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Изготовление из пластилина «жук».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8.11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9E0768">
        <w:tc>
          <w:tcPr>
            <w:tcW w:w="849" w:type="dxa"/>
          </w:tcPr>
          <w:p w:rsidR="00CD5822" w:rsidRPr="001A48DC" w:rsidRDefault="00CD5822" w:rsidP="00CD5822">
            <w:r>
              <w:t>27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пластилином «бабочка»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12.11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Учить работать с пластилином, составлять </w:t>
            </w:r>
            <w:r w:rsidRPr="001A48DC">
              <w:lastRenderedPageBreak/>
              <w:t>композицию.</w:t>
            </w:r>
          </w:p>
        </w:tc>
      </w:tr>
    </w:tbl>
    <w:p w:rsidR="00E812A1" w:rsidRPr="001A48DC" w:rsidRDefault="00E812A1" w:rsidP="001A48DC">
      <w:pPr>
        <w:rPr>
          <w:b/>
        </w:rPr>
      </w:pPr>
    </w:p>
    <w:p w:rsidR="0004329A" w:rsidRPr="001A48DC" w:rsidRDefault="0004329A" w:rsidP="001A48DC"/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849"/>
        <w:gridCol w:w="4790"/>
        <w:gridCol w:w="1273"/>
        <w:gridCol w:w="1418"/>
        <w:gridCol w:w="1417"/>
        <w:gridCol w:w="5529"/>
      </w:tblGrid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 w:rsidRPr="001A48DC">
              <w:t>2</w:t>
            </w:r>
            <w:r>
              <w:t>8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пластилином «гусеница».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13.11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пластилином,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29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«домашние животные».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15.11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</w:t>
            </w:r>
            <w:r>
              <w:t>оторики и ориентировки 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30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бумагой «складывание собачки».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19.11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31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 xml:space="preserve">Работа с пластилином. Собачка. 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20.11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32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«посуда».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22.11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33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бумаги «чайная чашка».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26.11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34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 xml:space="preserve">Работа с пластилином и семенами «чайная чашка». 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27.11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пластилином,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35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«цветы». Штриховка и раскрашивание.</w:t>
            </w:r>
          </w:p>
          <w:p w:rsidR="00CD5822" w:rsidRPr="001A48DC" w:rsidRDefault="00CD5822" w:rsidP="00CD5822"/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8A2FBA" w:rsidP="00CD5822">
            <w:r>
              <w:t>29.11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Учить работать с шаблоном и трафаретом. Развитие мелкой моторики и ориентировки </w:t>
            </w:r>
            <w:r>
              <w:t>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36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листьев «цветок».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3.12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листьями, клеем,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37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 xml:space="preserve">Работа с пластилином и семенами «подсолнух». 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4.12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пластилином,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38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пунктиру и раскрашивание. Елка.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6.12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39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Лепка по показу. Елка.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10.12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пластилином. Прививать аккуратность при работе с пластилином.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40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бумаги «Елочка»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11.12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Учить работать с клеем, ножницами, составлять </w:t>
            </w:r>
            <w:r w:rsidRPr="001A48DC">
              <w:lastRenderedPageBreak/>
              <w:t>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lastRenderedPageBreak/>
              <w:t>41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пунктиру. Снеговик.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13.12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42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Лепка по показу «Снеговик».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17.12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43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ваты «снеговик»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18.12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клеем, ножницами,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44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трафаретом «варежка». Штриховка и раскрашивание.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20.12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45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зерна «варежка».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24.12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зерном, ножницами;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46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Работа с пластилином «ветка ели с игрушками».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BD49DC" w:rsidP="00CD5822">
            <w:r>
              <w:t>25.12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пластилином, составлять композицию.</w:t>
            </w:r>
          </w:p>
        </w:tc>
      </w:tr>
      <w:tr w:rsidR="00960BA0" w:rsidRPr="001A48DC" w:rsidTr="00240E78">
        <w:tc>
          <w:tcPr>
            <w:tcW w:w="849" w:type="dxa"/>
          </w:tcPr>
          <w:p w:rsidR="00960BA0" w:rsidRDefault="00960BA0" w:rsidP="00CD5822"/>
        </w:tc>
        <w:tc>
          <w:tcPr>
            <w:tcW w:w="4790" w:type="dxa"/>
          </w:tcPr>
          <w:p w:rsidR="00960BA0" w:rsidRPr="001A48DC" w:rsidRDefault="00960BA0" w:rsidP="00CD5822">
            <w:r>
              <w:t>3 четверть</w:t>
            </w:r>
          </w:p>
        </w:tc>
        <w:tc>
          <w:tcPr>
            <w:tcW w:w="1273" w:type="dxa"/>
          </w:tcPr>
          <w:p w:rsidR="00960BA0" w:rsidRDefault="00960BA0" w:rsidP="00CD5822"/>
        </w:tc>
        <w:tc>
          <w:tcPr>
            <w:tcW w:w="1418" w:type="dxa"/>
          </w:tcPr>
          <w:p w:rsidR="00960BA0" w:rsidRDefault="00960BA0" w:rsidP="00CD5822"/>
        </w:tc>
        <w:tc>
          <w:tcPr>
            <w:tcW w:w="1417" w:type="dxa"/>
          </w:tcPr>
          <w:p w:rsidR="00960BA0" w:rsidRPr="001A48DC" w:rsidRDefault="00960BA0" w:rsidP="00CD5822"/>
        </w:tc>
        <w:tc>
          <w:tcPr>
            <w:tcW w:w="5529" w:type="dxa"/>
          </w:tcPr>
          <w:p w:rsidR="00960BA0" w:rsidRPr="001A48DC" w:rsidRDefault="00960BA0" w:rsidP="00CD5822"/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47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Рисование по пунктиру и раскрашивание. Дед Мороз.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1230E2" w:rsidP="00CD5822">
            <w:r>
              <w:t>10.01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48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рванных кусочков «Дед Мороз».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1230E2" w:rsidP="00CD5822">
            <w:r>
              <w:t>14.01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  <w:tr w:rsidR="00CD5822" w:rsidRPr="001A48DC" w:rsidTr="00240E78">
        <w:tc>
          <w:tcPr>
            <w:tcW w:w="849" w:type="dxa"/>
          </w:tcPr>
          <w:p w:rsidR="00CD5822" w:rsidRPr="001A48DC" w:rsidRDefault="00CD5822" w:rsidP="00CD5822">
            <w:r>
              <w:t>49</w:t>
            </w:r>
          </w:p>
        </w:tc>
        <w:tc>
          <w:tcPr>
            <w:tcW w:w="4790" w:type="dxa"/>
          </w:tcPr>
          <w:p w:rsidR="00CD5822" w:rsidRPr="001A48DC" w:rsidRDefault="00CD5822" w:rsidP="00CD5822">
            <w:r w:rsidRPr="001A48DC">
              <w:t>Аппликация из рванных кусочков «Дед Мороз».</w:t>
            </w:r>
          </w:p>
        </w:tc>
        <w:tc>
          <w:tcPr>
            <w:tcW w:w="1273" w:type="dxa"/>
          </w:tcPr>
          <w:p w:rsidR="00CD5822" w:rsidRPr="001A48DC" w:rsidRDefault="00170AB2" w:rsidP="00CD5822">
            <w:r>
              <w:t>1</w:t>
            </w:r>
          </w:p>
        </w:tc>
        <w:tc>
          <w:tcPr>
            <w:tcW w:w="1418" w:type="dxa"/>
          </w:tcPr>
          <w:p w:rsidR="00CD5822" w:rsidRPr="001A48DC" w:rsidRDefault="001230E2" w:rsidP="00CD5822">
            <w:r>
              <w:t>15.01</w:t>
            </w:r>
          </w:p>
        </w:tc>
        <w:tc>
          <w:tcPr>
            <w:tcW w:w="1417" w:type="dxa"/>
          </w:tcPr>
          <w:p w:rsidR="00CD5822" w:rsidRPr="001A48DC" w:rsidRDefault="00CD5822" w:rsidP="00CD5822"/>
        </w:tc>
        <w:tc>
          <w:tcPr>
            <w:tcW w:w="5529" w:type="dxa"/>
          </w:tcPr>
          <w:p w:rsidR="00CD5822" w:rsidRPr="001A48DC" w:rsidRDefault="00CD5822" w:rsidP="00CD5822">
            <w:r w:rsidRPr="001A48DC">
              <w:t>Учить работать с клеем, ножницами, составлять композицию.</w:t>
            </w:r>
          </w:p>
        </w:tc>
      </w:tr>
    </w:tbl>
    <w:p w:rsidR="00F94376" w:rsidRPr="00044D6E" w:rsidRDefault="00F94376" w:rsidP="00F94376">
      <w:pPr>
        <w:rPr>
          <w:sz w:val="28"/>
          <w:szCs w:val="28"/>
        </w:rPr>
      </w:pPr>
    </w:p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817"/>
        <w:gridCol w:w="4820"/>
        <w:gridCol w:w="1275"/>
        <w:gridCol w:w="1418"/>
        <w:gridCol w:w="1417"/>
        <w:gridCol w:w="5529"/>
      </w:tblGrid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 w:rsidRPr="00F363CB">
              <w:t>50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 и раскрашивание рисунка «Неваляшка».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17.01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 w:rsidRPr="00F363CB">
              <w:t>51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Аппликация из бумаги «Неваляшка».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21.01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 w:rsidRPr="00F363CB">
              <w:t>52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Лепка «Неваляшка».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22.01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Развитие мелкой моторики. Прививать аккуратность при работе с пластилином.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 w:rsidRPr="00F363CB">
              <w:t>53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 и раскрашивание рисунка «Пирамидка».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24.01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</w:t>
            </w:r>
            <w:r>
              <w:t xml:space="preserve">орики и ориентировки на </w:t>
            </w:r>
            <w:r>
              <w:lastRenderedPageBreak/>
              <w:t>листе.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 w:rsidRPr="00F363CB">
              <w:lastRenderedPageBreak/>
              <w:t>54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Аппликация из бумаги «Пирамидка».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28.01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 w:rsidRPr="00F363CB">
              <w:t>55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Лепка. «Пирамидка».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29.01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56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 и раскрашивание рисунка «Кошка».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31.01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57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Аппликация из бумаги «Кошка».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4.02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58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Оригами из бумаги «Кошка».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5.02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складывать бумагу , выполнять последовательность действий  при сложении фигуры по образцу.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59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 и раскрашивание рисунка «Медведь».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7.02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60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Работа с пластилином. Раскрашивание пластилином «Медведь».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11.02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61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Оригами из цветной бумаги «Медведь».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12.02</w:t>
            </w:r>
          </w:p>
        </w:tc>
        <w:tc>
          <w:tcPr>
            <w:tcW w:w="1417" w:type="dxa"/>
          </w:tcPr>
          <w:p w:rsidR="00122627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>
              <w:t>Учить складывать бумагу,</w:t>
            </w:r>
            <w:r w:rsidRPr="00F363CB">
              <w:t xml:space="preserve"> выполнять последовательность действий  при сложении фигуры по образцу.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62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точкам и раскрашивание рисунка «Заяц».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14.02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63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Аппликация из рванных кусочков бумаги «Зайчонок».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18.02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64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Лепка «Зайчонок».</w:t>
            </w:r>
          </w:p>
          <w:p w:rsidR="00122627" w:rsidRPr="00F363CB" w:rsidRDefault="00122627" w:rsidP="00122627"/>
          <w:p w:rsidR="00122627" w:rsidRPr="00F363CB" w:rsidRDefault="00122627" w:rsidP="00122627"/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19.02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65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 xml:space="preserve">Раскрашивание рисунка </w:t>
            </w:r>
          </w:p>
          <w:p w:rsidR="00122627" w:rsidRPr="00F363CB" w:rsidRDefault="00122627" w:rsidP="00122627">
            <w:r w:rsidRPr="00F363CB">
              <w:t>«23 февраля».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21.02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раскрашивать  рисунок, соблюдая его границы. Развитие мелкой моторики и ориентировки на листе бумаги.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66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 xml:space="preserve">Изготовление поздравительной открытки </w:t>
            </w:r>
            <w:r w:rsidRPr="00F363CB">
              <w:lastRenderedPageBreak/>
              <w:t>«День Защитника Отечества».</w:t>
            </w:r>
          </w:p>
        </w:tc>
        <w:tc>
          <w:tcPr>
            <w:tcW w:w="1275" w:type="dxa"/>
          </w:tcPr>
          <w:p w:rsidR="00122627" w:rsidRPr="00F363CB" w:rsidRDefault="001230E2" w:rsidP="00122627">
            <w:r>
              <w:lastRenderedPageBreak/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25.02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 xml:space="preserve">Учить работать с клеем, ножницами, составлять </w:t>
            </w:r>
            <w:r w:rsidRPr="00F363CB">
              <w:lastRenderedPageBreak/>
              <w:t>композицию, дорисовывать элементы.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lastRenderedPageBreak/>
              <w:t>67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Изготовление поздравительной открытки «День Защитника Отечества».</w:t>
            </w:r>
          </w:p>
        </w:tc>
        <w:tc>
          <w:tcPr>
            <w:tcW w:w="1275" w:type="dxa"/>
          </w:tcPr>
          <w:p w:rsidR="00122627" w:rsidRPr="00F363CB" w:rsidRDefault="001230E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1230E2" w:rsidP="00122627">
            <w:r>
              <w:t>26.02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композицию, дорисовывать элементы.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68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 и раскрашивание рисунка «Самолёт».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28.02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69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Лепка по показу «Самолёт».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3.03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 xml:space="preserve">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70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 xml:space="preserve">Оригами «Самолёт». 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4.03</w:t>
            </w:r>
          </w:p>
        </w:tc>
        <w:tc>
          <w:tcPr>
            <w:tcW w:w="1417" w:type="dxa"/>
          </w:tcPr>
          <w:p w:rsidR="00122627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>
              <w:t>Учить складывать бумагу</w:t>
            </w:r>
            <w:r w:rsidRPr="00F363CB">
              <w:t>, выполнять последовательность действий  при сложении фигуры по образцу.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71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 xml:space="preserve">Раскрашивание рисунка </w:t>
            </w:r>
          </w:p>
          <w:p w:rsidR="00122627" w:rsidRPr="00F363CB" w:rsidRDefault="00122627" w:rsidP="00122627">
            <w:r w:rsidRPr="00F363CB">
              <w:t>«8 марта».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6.03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раскрашивать  рисунок, соблюдая его границы. Развитие мелкой моторики и ориентировки на листе бумаги.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72</w:t>
            </w:r>
          </w:p>
        </w:tc>
        <w:tc>
          <w:tcPr>
            <w:tcW w:w="4820" w:type="dxa"/>
          </w:tcPr>
          <w:p w:rsidR="00122627" w:rsidRDefault="00122627" w:rsidP="00122627">
            <w:r w:rsidRPr="00F363CB">
              <w:t xml:space="preserve">Изготовление поздравительной открытки </w:t>
            </w:r>
          </w:p>
          <w:p w:rsidR="00122627" w:rsidRPr="00F363CB" w:rsidRDefault="00122627" w:rsidP="00122627">
            <w:r w:rsidRPr="00F363CB">
              <w:t>«8 марта».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10.03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композицию, дорисовывать элементы.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73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Изготовление поздравительной открытки «8 марта».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11.03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клеем, ножницами, составлять композицию, дорисовывать элементы.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74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 и раскрашивание рисунка красками «Цветы».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9745C3" w:rsidP="00122627">
            <w:r>
              <w:t>13.03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</w:t>
            </w:r>
            <w:r>
              <w:t>оторики и ориентировки на листе.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75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Аппликация из природного материала «Цветы».</w:t>
            </w:r>
          </w:p>
          <w:p w:rsidR="00122627" w:rsidRPr="00F363CB" w:rsidRDefault="00122627" w:rsidP="00122627"/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5520D1" w:rsidP="00122627">
            <w:r>
              <w:t>17.03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природными материалами, клеем, ножницами, составлять композицию.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76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Работа с трафаретом «Цветы». Штриховка и раскрашивание.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5520D1" w:rsidP="00122627">
            <w:r>
              <w:t>18.03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77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 xml:space="preserve">Рисование губкой. Цветы. 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5520D1" w:rsidP="00122627">
            <w:r>
              <w:t>20.03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 xml:space="preserve">Учить работать нетрадиционными техниками рисования. Развитие мелкой моторики.                                                                                                                    </w:t>
            </w:r>
          </w:p>
        </w:tc>
      </w:tr>
      <w:tr w:rsidR="005520D1" w:rsidRPr="00F363CB" w:rsidTr="00BB71A5">
        <w:tc>
          <w:tcPr>
            <w:tcW w:w="817" w:type="dxa"/>
          </w:tcPr>
          <w:p w:rsidR="005520D1" w:rsidRDefault="005520D1" w:rsidP="00122627"/>
        </w:tc>
        <w:tc>
          <w:tcPr>
            <w:tcW w:w="4820" w:type="dxa"/>
          </w:tcPr>
          <w:p w:rsidR="005520D1" w:rsidRPr="00F363CB" w:rsidRDefault="005520D1" w:rsidP="00122627">
            <w:r>
              <w:t>4 четверть</w:t>
            </w:r>
          </w:p>
        </w:tc>
        <w:tc>
          <w:tcPr>
            <w:tcW w:w="1275" w:type="dxa"/>
          </w:tcPr>
          <w:p w:rsidR="005520D1" w:rsidRDefault="005520D1" w:rsidP="00122627"/>
        </w:tc>
        <w:tc>
          <w:tcPr>
            <w:tcW w:w="1418" w:type="dxa"/>
          </w:tcPr>
          <w:p w:rsidR="005520D1" w:rsidRDefault="005520D1" w:rsidP="00122627"/>
        </w:tc>
        <w:tc>
          <w:tcPr>
            <w:tcW w:w="1417" w:type="dxa"/>
          </w:tcPr>
          <w:p w:rsidR="005520D1" w:rsidRPr="00F363CB" w:rsidRDefault="005520D1" w:rsidP="00122627"/>
        </w:tc>
        <w:tc>
          <w:tcPr>
            <w:tcW w:w="5529" w:type="dxa"/>
          </w:tcPr>
          <w:p w:rsidR="005520D1" w:rsidRPr="00F363CB" w:rsidRDefault="005520D1" w:rsidP="00122627"/>
        </w:tc>
      </w:tr>
      <w:tr w:rsidR="00122627" w:rsidRPr="00F363CB" w:rsidTr="00BB71A5">
        <w:tc>
          <w:tcPr>
            <w:tcW w:w="817" w:type="dxa"/>
          </w:tcPr>
          <w:p w:rsidR="00122627" w:rsidRPr="00F363CB" w:rsidRDefault="00122627" w:rsidP="00122627">
            <w:r>
              <w:t>78</w:t>
            </w:r>
          </w:p>
        </w:tc>
        <w:tc>
          <w:tcPr>
            <w:tcW w:w="4820" w:type="dxa"/>
          </w:tcPr>
          <w:p w:rsidR="00122627" w:rsidRPr="00F363CB" w:rsidRDefault="00122627" w:rsidP="00122627">
            <w:r w:rsidRPr="00F363CB">
              <w:t>Рисование по пунктиру. Раскрашивание. Подснежник.</w:t>
            </w:r>
          </w:p>
        </w:tc>
        <w:tc>
          <w:tcPr>
            <w:tcW w:w="1275" w:type="dxa"/>
          </w:tcPr>
          <w:p w:rsidR="00122627" w:rsidRPr="00F363CB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F363CB" w:rsidRDefault="00680928" w:rsidP="00122627">
            <w:r>
              <w:t>1.04</w:t>
            </w:r>
          </w:p>
        </w:tc>
        <w:tc>
          <w:tcPr>
            <w:tcW w:w="1417" w:type="dxa"/>
          </w:tcPr>
          <w:p w:rsidR="00122627" w:rsidRPr="00F363CB" w:rsidRDefault="00122627" w:rsidP="00122627"/>
        </w:tc>
        <w:tc>
          <w:tcPr>
            <w:tcW w:w="5529" w:type="dxa"/>
          </w:tcPr>
          <w:p w:rsidR="00122627" w:rsidRPr="00F363CB" w:rsidRDefault="00122627" w:rsidP="00122627">
            <w:r w:rsidRPr="00F363CB">
              <w:t>Учить работать с шаблоном и трафаретом. Развитие мелкой моторики</w:t>
            </w:r>
            <w:r>
              <w:t xml:space="preserve"> и ориентировки на листе.</w:t>
            </w:r>
          </w:p>
        </w:tc>
      </w:tr>
    </w:tbl>
    <w:p w:rsidR="00F94376" w:rsidRPr="00F363CB" w:rsidRDefault="00F94376" w:rsidP="00F94376"/>
    <w:tbl>
      <w:tblPr>
        <w:tblStyle w:val="a8"/>
        <w:tblW w:w="15276" w:type="dxa"/>
        <w:tblLook w:val="04A0" w:firstRow="1" w:lastRow="0" w:firstColumn="1" w:lastColumn="0" w:noHBand="0" w:noVBand="1"/>
      </w:tblPr>
      <w:tblGrid>
        <w:gridCol w:w="848"/>
        <w:gridCol w:w="4791"/>
        <w:gridCol w:w="1273"/>
        <w:gridCol w:w="1418"/>
        <w:gridCol w:w="1417"/>
        <w:gridCol w:w="5529"/>
      </w:tblGrid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79</w:t>
            </w:r>
          </w:p>
        </w:tc>
        <w:tc>
          <w:tcPr>
            <w:tcW w:w="4791" w:type="dxa"/>
          </w:tcPr>
          <w:p w:rsidR="00122627" w:rsidRDefault="00122627" w:rsidP="00122627">
            <w:r>
              <w:t>Раскрашивание рисунка</w:t>
            </w:r>
            <w:r w:rsidRPr="0022117C">
              <w:t xml:space="preserve"> </w:t>
            </w:r>
          </w:p>
          <w:p w:rsidR="00122627" w:rsidRPr="0022117C" w:rsidRDefault="00122627" w:rsidP="00122627">
            <w:r w:rsidRPr="0022117C">
              <w:t>«</w:t>
            </w:r>
            <w:r>
              <w:t>Капель</w:t>
            </w:r>
            <w:r w:rsidRPr="0022117C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3.04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</w:t>
            </w:r>
            <w:r>
              <w:t xml:space="preserve">скрашивать </w:t>
            </w:r>
            <w:r w:rsidRPr="0022117C">
              <w:t xml:space="preserve"> </w:t>
            </w:r>
            <w:r>
              <w:t>рисунок, соблюдая его границы.</w:t>
            </w:r>
            <w:r w:rsidRPr="0022117C">
              <w:t xml:space="preserve">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80</w:t>
            </w:r>
          </w:p>
        </w:tc>
        <w:tc>
          <w:tcPr>
            <w:tcW w:w="4791" w:type="dxa"/>
          </w:tcPr>
          <w:p w:rsidR="00122627" w:rsidRPr="00580ABC" w:rsidRDefault="00122627" w:rsidP="00122627">
            <w:r w:rsidRPr="00580ABC">
              <w:t>Работа с манной крупой и красками «Капель».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7.04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 xml:space="preserve">Учить работать с </w:t>
            </w:r>
            <w:r>
              <w:t xml:space="preserve">природными материалами, </w:t>
            </w:r>
            <w:r w:rsidRPr="0022117C">
              <w:t>клеем, 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81</w:t>
            </w:r>
          </w:p>
        </w:tc>
        <w:tc>
          <w:tcPr>
            <w:tcW w:w="4791" w:type="dxa"/>
          </w:tcPr>
          <w:p w:rsidR="00122627" w:rsidRPr="00580ABC" w:rsidRDefault="00122627" w:rsidP="00122627">
            <w:r w:rsidRPr="00580ABC">
              <w:t>Аппликация из бумаги  «Сосульки».</w:t>
            </w:r>
          </w:p>
        </w:tc>
        <w:tc>
          <w:tcPr>
            <w:tcW w:w="1273" w:type="dxa"/>
          </w:tcPr>
          <w:p w:rsidR="00122627" w:rsidRPr="00580AB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580ABC" w:rsidRDefault="00680928" w:rsidP="00122627">
            <w:r>
              <w:t>8.04</w:t>
            </w:r>
          </w:p>
        </w:tc>
        <w:tc>
          <w:tcPr>
            <w:tcW w:w="1417" w:type="dxa"/>
          </w:tcPr>
          <w:p w:rsidR="00122627" w:rsidRPr="00580ABC" w:rsidRDefault="00122627" w:rsidP="00122627"/>
        </w:tc>
        <w:tc>
          <w:tcPr>
            <w:tcW w:w="5529" w:type="dxa"/>
          </w:tcPr>
          <w:p w:rsidR="00122627" w:rsidRPr="00580ABC" w:rsidRDefault="00122627" w:rsidP="00122627">
            <w:r w:rsidRPr="00580ABC">
              <w:t>Учить работать с клеем, 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82</w:t>
            </w:r>
          </w:p>
        </w:tc>
        <w:tc>
          <w:tcPr>
            <w:tcW w:w="4791" w:type="dxa"/>
          </w:tcPr>
          <w:p w:rsidR="00122627" w:rsidRDefault="00122627" w:rsidP="00122627">
            <w:r w:rsidRPr="0066291D">
              <w:t>Рисование по пунктиру и раскрашивание рисунка</w:t>
            </w:r>
          </w:p>
          <w:p w:rsidR="00122627" w:rsidRPr="0022117C" w:rsidRDefault="00122627" w:rsidP="00122627">
            <w:r w:rsidRPr="0066291D">
              <w:t xml:space="preserve"> «</w:t>
            </w:r>
            <w:r>
              <w:t>Грачи прилетели</w:t>
            </w:r>
            <w:r w:rsidRPr="0066291D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10.04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83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Работа с пластилином и семечками</w:t>
            </w:r>
            <w:r w:rsidRPr="0022117C">
              <w:t xml:space="preserve"> «</w:t>
            </w:r>
            <w:r>
              <w:t>Грач</w:t>
            </w:r>
            <w:r w:rsidRPr="0022117C">
              <w:t xml:space="preserve">». 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14.04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 xml:space="preserve">Учить работать с </w:t>
            </w:r>
            <w:r>
              <w:t xml:space="preserve">природным материалом, </w:t>
            </w:r>
            <w:r w:rsidRPr="0022117C">
              <w:t>клеем, 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84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 xml:space="preserve">Лепка по показу </w:t>
            </w:r>
            <w:r w:rsidRPr="0022117C">
              <w:t xml:space="preserve"> «</w:t>
            </w:r>
            <w:r>
              <w:t>Грач</w:t>
            </w:r>
            <w:r w:rsidRPr="0022117C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15.04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пластилином,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 w:rsidRPr="0022117C">
              <w:t>8</w:t>
            </w:r>
            <w:r>
              <w:t>5</w:t>
            </w:r>
          </w:p>
        </w:tc>
        <w:tc>
          <w:tcPr>
            <w:tcW w:w="4791" w:type="dxa"/>
          </w:tcPr>
          <w:p w:rsidR="00122627" w:rsidRDefault="00122627" w:rsidP="00122627">
            <w:r w:rsidRPr="005C53FB">
              <w:t>Рисова</w:t>
            </w:r>
            <w:r>
              <w:t xml:space="preserve">ние по пунктиру и раскрашивание рисунка  </w:t>
            </w:r>
          </w:p>
          <w:p w:rsidR="00122627" w:rsidRPr="0022117C" w:rsidRDefault="00122627" w:rsidP="00122627">
            <w:r>
              <w:t>«День Космонавтики».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17.04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86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 xml:space="preserve">Аппликация из цветной бумаги </w:t>
            </w:r>
            <w:r w:rsidRPr="0022117C">
              <w:t xml:space="preserve"> «</w:t>
            </w:r>
            <w:r>
              <w:t xml:space="preserve">Овощи </w:t>
            </w:r>
            <w:r w:rsidRPr="0022117C">
              <w:t xml:space="preserve">». </w:t>
            </w:r>
          </w:p>
          <w:p w:rsidR="00122627" w:rsidRPr="0022117C" w:rsidRDefault="00122627" w:rsidP="00122627"/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21.04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клеем, 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87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Лепка</w:t>
            </w:r>
            <w:r w:rsidRPr="0022117C">
              <w:t xml:space="preserve"> «</w:t>
            </w:r>
            <w:r>
              <w:t>Овощи на тарелке</w:t>
            </w:r>
            <w:r w:rsidRPr="0022117C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22.04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пластилином,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88</w:t>
            </w:r>
          </w:p>
        </w:tc>
        <w:tc>
          <w:tcPr>
            <w:tcW w:w="4791" w:type="dxa"/>
          </w:tcPr>
          <w:p w:rsidR="00122627" w:rsidRPr="00CA28F0" w:rsidRDefault="00122627" w:rsidP="00122627">
            <w:r w:rsidRPr="00CA28F0">
              <w:t xml:space="preserve">Рисование по пунктиру и раскрашивание рисунка  красками </w:t>
            </w:r>
          </w:p>
          <w:p w:rsidR="00122627" w:rsidRPr="0022117C" w:rsidRDefault="00122627" w:rsidP="00122627">
            <w:r w:rsidRPr="00CA28F0">
              <w:t>«</w:t>
            </w:r>
            <w:r>
              <w:t>Ваза с фруктами</w:t>
            </w:r>
            <w:r w:rsidRPr="00CA28F0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24.04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89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Лепка. «Ваза с фруктами».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28.04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пластилином,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90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Аппликация из бумаги «Ваза с фруктами».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29.04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клеем, 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91</w:t>
            </w:r>
          </w:p>
        </w:tc>
        <w:tc>
          <w:tcPr>
            <w:tcW w:w="4791" w:type="dxa"/>
          </w:tcPr>
          <w:p w:rsidR="00122627" w:rsidRPr="0022117C" w:rsidRDefault="00122627" w:rsidP="00122627">
            <w:r w:rsidRPr="005C53FB">
              <w:t>Рисова</w:t>
            </w:r>
            <w:r>
              <w:t>ние по пунктиру и раскрашивание рисунка  «Весна идёт, весне дорогу».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92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Обрывная аппликация «Берёзки».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5.05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 xml:space="preserve">Учить </w:t>
            </w:r>
            <w:r>
              <w:t xml:space="preserve">обрывать бумагу, </w:t>
            </w:r>
            <w:r w:rsidRPr="0022117C">
              <w:t xml:space="preserve">работать с клеем, </w:t>
            </w:r>
            <w:r w:rsidRPr="0022117C">
              <w:lastRenderedPageBreak/>
              <w:t>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lastRenderedPageBreak/>
              <w:t>93</w:t>
            </w:r>
          </w:p>
        </w:tc>
        <w:tc>
          <w:tcPr>
            <w:tcW w:w="4791" w:type="dxa"/>
          </w:tcPr>
          <w:p w:rsidR="00122627" w:rsidRDefault="00122627" w:rsidP="00122627">
            <w:r>
              <w:t>Работа с пластилином.</w:t>
            </w:r>
          </w:p>
          <w:p w:rsidR="00122627" w:rsidRPr="0022117C" w:rsidRDefault="00122627" w:rsidP="00122627">
            <w:r>
              <w:t>Раскрашивание пластилином</w:t>
            </w:r>
            <w:r w:rsidRPr="0022117C">
              <w:t xml:space="preserve"> «</w:t>
            </w:r>
            <w:r>
              <w:t>Весеннее дерево</w:t>
            </w:r>
            <w:r w:rsidRPr="0022117C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6.05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 xml:space="preserve">Учить работать с пластилином. 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94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 xml:space="preserve">Раскрашивание рисунка   </w:t>
            </w:r>
            <w:r w:rsidRPr="001305B1">
              <w:t>«</w:t>
            </w:r>
            <w:r>
              <w:t>День Победы</w:t>
            </w:r>
            <w:r w:rsidRPr="001305B1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8.05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95</w:t>
            </w:r>
          </w:p>
        </w:tc>
        <w:tc>
          <w:tcPr>
            <w:tcW w:w="4791" w:type="dxa"/>
          </w:tcPr>
          <w:p w:rsidR="00122627" w:rsidRPr="0022117C" w:rsidRDefault="00122627" w:rsidP="00122627">
            <w:r w:rsidRPr="0022117C">
              <w:t xml:space="preserve">Аппликация из </w:t>
            </w:r>
            <w:r>
              <w:t xml:space="preserve">бумаги </w:t>
            </w:r>
            <w:r w:rsidRPr="0022117C">
              <w:t>«</w:t>
            </w:r>
            <w:r>
              <w:t>День Победы</w:t>
            </w:r>
            <w:r w:rsidRPr="0022117C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12.05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клеем, ножницами;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96</w:t>
            </w:r>
          </w:p>
        </w:tc>
        <w:tc>
          <w:tcPr>
            <w:tcW w:w="4791" w:type="dxa"/>
          </w:tcPr>
          <w:p w:rsidR="00122627" w:rsidRPr="001305B1" w:rsidRDefault="00122627" w:rsidP="00122627">
            <w:r>
              <w:t>Р</w:t>
            </w:r>
            <w:r w:rsidRPr="001305B1">
              <w:t xml:space="preserve">аскрашивание рисунка  </w:t>
            </w:r>
          </w:p>
          <w:p w:rsidR="00122627" w:rsidRPr="0022117C" w:rsidRDefault="00122627" w:rsidP="00122627">
            <w:r w:rsidRPr="001305B1">
              <w:t>«</w:t>
            </w:r>
            <w:r>
              <w:t>Весенние деньки</w:t>
            </w:r>
            <w:r w:rsidRPr="001305B1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13.05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97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Рисование и раскрашивание красками «Весеннее солнышко».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15.05</w:t>
            </w:r>
          </w:p>
        </w:tc>
        <w:tc>
          <w:tcPr>
            <w:tcW w:w="1417" w:type="dxa"/>
          </w:tcPr>
          <w:p w:rsidR="00122627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>
              <w:t>Учить рисовать предметы круглой формы, раскрашивать красками.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98</w:t>
            </w:r>
          </w:p>
        </w:tc>
        <w:tc>
          <w:tcPr>
            <w:tcW w:w="4791" w:type="dxa"/>
          </w:tcPr>
          <w:p w:rsidR="00122627" w:rsidRPr="0022117C" w:rsidRDefault="00122627" w:rsidP="00122627">
            <w:r w:rsidRPr="0022117C">
              <w:t>Рисование по пунктиру и раскрашивание</w:t>
            </w:r>
            <w:r>
              <w:t xml:space="preserve"> рисунка красками «Божья коровка».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19.05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99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Лепка «Божья коровка».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20.05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 xml:space="preserve">Учить работать с пластилином. Развитие мелкой моторики. Прививать аккуратность при работе с пластилином.                                                                                                                         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100</w:t>
            </w:r>
          </w:p>
        </w:tc>
        <w:tc>
          <w:tcPr>
            <w:tcW w:w="4791" w:type="dxa"/>
          </w:tcPr>
          <w:p w:rsidR="00122627" w:rsidRPr="0022117C" w:rsidRDefault="00122627" w:rsidP="00122627">
            <w:r>
              <w:t>Аппликация из бумаги «Божья коровка».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22.05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клеем, ножницами, составлять композицию.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101</w:t>
            </w:r>
          </w:p>
        </w:tc>
        <w:tc>
          <w:tcPr>
            <w:tcW w:w="4791" w:type="dxa"/>
          </w:tcPr>
          <w:p w:rsidR="00122627" w:rsidRPr="001305B1" w:rsidRDefault="00122627" w:rsidP="00122627">
            <w:r>
              <w:t>Р</w:t>
            </w:r>
            <w:r w:rsidRPr="001305B1">
              <w:t xml:space="preserve">аскрашивание рисунка  </w:t>
            </w:r>
          </w:p>
          <w:p w:rsidR="00122627" w:rsidRPr="0022117C" w:rsidRDefault="00122627" w:rsidP="00122627">
            <w:r w:rsidRPr="001305B1">
              <w:t>«</w:t>
            </w:r>
            <w:r>
              <w:t>Труд людей весной</w:t>
            </w:r>
            <w:r w:rsidRPr="001305B1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26.05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102</w:t>
            </w:r>
          </w:p>
        </w:tc>
        <w:tc>
          <w:tcPr>
            <w:tcW w:w="4791" w:type="dxa"/>
          </w:tcPr>
          <w:p w:rsidR="00122627" w:rsidRPr="001305B1" w:rsidRDefault="00122627" w:rsidP="00122627">
            <w:r>
              <w:t>Р</w:t>
            </w:r>
            <w:r w:rsidRPr="001305B1">
              <w:t xml:space="preserve">аскрашивание рисунка  </w:t>
            </w:r>
          </w:p>
          <w:p w:rsidR="00122627" w:rsidRPr="0022117C" w:rsidRDefault="00122627" w:rsidP="00122627">
            <w:r w:rsidRPr="001305B1">
              <w:t>«</w:t>
            </w:r>
            <w:r>
              <w:t>Весенние забавы</w:t>
            </w:r>
            <w:r w:rsidRPr="001305B1">
              <w:t>».</w:t>
            </w:r>
          </w:p>
        </w:tc>
        <w:tc>
          <w:tcPr>
            <w:tcW w:w="1273" w:type="dxa"/>
          </w:tcPr>
          <w:p w:rsidR="00122627" w:rsidRPr="0022117C" w:rsidRDefault="00170AB2" w:rsidP="00122627">
            <w:r>
              <w:t>1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27.05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  <w:tr w:rsidR="00122627" w:rsidRPr="00A6176C" w:rsidTr="00BB71A5">
        <w:tc>
          <w:tcPr>
            <w:tcW w:w="848" w:type="dxa"/>
          </w:tcPr>
          <w:p w:rsidR="00122627" w:rsidRPr="0022117C" w:rsidRDefault="00122627" w:rsidP="00122627">
            <w:r>
              <w:t>103-105</w:t>
            </w:r>
          </w:p>
        </w:tc>
        <w:tc>
          <w:tcPr>
            <w:tcW w:w="4791" w:type="dxa"/>
          </w:tcPr>
          <w:p w:rsidR="00122627" w:rsidRPr="0022117C" w:rsidRDefault="00122627" w:rsidP="00122627">
            <w:r w:rsidRPr="0022117C">
              <w:t>Рисование по пунктиру и раскрашивание</w:t>
            </w:r>
            <w:r>
              <w:t xml:space="preserve"> рисунка «Скоро лето».</w:t>
            </w:r>
          </w:p>
        </w:tc>
        <w:tc>
          <w:tcPr>
            <w:tcW w:w="1273" w:type="dxa"/>
          </w:tcPr>
          <w:p w:rsidR="00122627" w:rsidRPr="0022117C" w:rsidRDefault="00122627" w:rsidP="00122627">
            <w:r>
              <w:t>3</w:t>
            </w:r>
          </w:p>
        </w:tc>
        <w:tc>
          <w:tcPr>
            <w:tcW w:w="1418" w:type="dxa"/>
          </w:tcPr>
          <w:p w:rsidR="00122627" w:rsidRPr="0022117C" w:rsidRDefault="00680928" w:rsidP="00122627">
            <w:r>
              <w:t>29.05</w:t>
            </w:r>
          </w:p>
        </w:tc>
        <w:tc>
          <w:tcPr>
            <w:tcW w:w="1417" w:type="dxa"/>
          </w:tcPr>
          <w:p w:rsidR="00122627" w:rsidRPr="0022117C" w:rsidRDefault="00122627" w:rsidP="00122627"/>
        </w:tc>
        <w:tc>
          <w:tcPr>
            <w:tcW w:w="5529" w:type="dxa"/>
          </w:tcPr>
          <w:p w:rsidR="00122627" w:rsidRPr="0022117C" w:rsidRDefault="00122627" w:rsidP="00122627">
            <w:r w:rsidRPr="0022117C">
              <w:t>Учить работать с шаблоном и трафаретом. Развитие мелкой моторики и ориентировки на листе бумаги.</w:t>
            </w:r>
          </w:p>
        </w:tc>
      </w:tr>
    </w:tbl>
    <w:p w:rsidR="009C0872" w:rsidRDefault="009C0872" w:rsidP="001A48DC">
      <w:pPr>
        <w:rPr>
          <w:b/>
        </w:rPr>
      </w:pPr>
      <w:bookmarkStart w:id="0" w:name="_GoBack"/>
      <w:bookmarkEnd w:id="0"/>
    </w:p>
    <w:sectPr w:rsidR="009C0872" w:rsidSect="00FF11D5">
      <w:pgSz w:w="16838" w:h="11906" w:orient="landscape"/>
      <w:pgMar w:top="1560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7FB" w:rsidRDefault="002947FB" w:rsidP="0022117C">
      <w:r>
        <w:separator/>
      </w:r>
    </w:p>
  </w:endnote>
  <w:endnote w:type="continuationSeparator" w:id="0">
    <w:p w:rsidR="002947FB" w:rsidRDefault="002947FB" w:rsidP="0022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7FB" w:rsidRDefault="002947FB" w:rsidP="0022117C">
      <w:r>
        <w:separator/>
      </w:r>
    </w:p>
  </w:footnote>
  <w:footnote w:type="continuationSeparator" w:id="0">
    <w:p w:rsidR="002947FB" w:rsidRDefault="002947FB" w:rsidP="00221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C6727A"/>
    <w:lvl w:ilvl="0">
      <w:numFmt w:val="bullet"/>
      <w:lvlText w:val="*"/>
      <w:lvlJc w:val="left"/>
    </w:lvl>
  </w:abstractNum>
  <w:abstractNum w:abstractNumId="1">
    <w:nsid w:val="041F37D5"/>
    <w:multiLevelType w:val="hybridMultilevel"/>
    <w:tmpl w:val="5020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BE7"/>
    <w:multiLevelType w:val="hybridMultilevel"/>
    <w:tmpl w:val="A45A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826A1"/>
    <w:multiLevelType w:val="hybridMultilevel"/>
    <w:tmpl w:val="71E83072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C4FC7"/>
    <w:multiLevelType w:val="hybridMultilevel"/>
    <w:tmpl w:val="84AAF8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0168B"/>
    <w:multiLevelType w:val="hybridMultilevel"/>
    <w:tmpl w:val="8B3C2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D60E1"/>
    <w:multiLevelType w:val="hybridMultilevel"/>
    <w:tmpl w:val="769E0E5C"/>
    <w:lvl w:ilvl="0" w:tplc="9594DF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D0799"/>
    <w:multiLevelType w:val="hybridMultilevel"/>
    <w:tmpl w:val="3BAEFA8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F47D9"/>
    <w:multiLevelType w:val="hybridMultilevel"/>
    <w:tmpl w:val="48FC774A"/>
    <w:lvl w:ilvl="0" w:tplc="5D225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395666"/>
    <w:multiLevelType w:val="hybridMultilevel"/>
    <w:tmpl w:val="34AC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D7909"/>
    <w:multiLevelType w:val="hybridMultilevel"/>
    <w:tmpl w:val="E29E7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3605B"/>
    <w:multiLevelType w:val="hybridMultilevel"/>
    <w:tmpl w:val="03AE8050"/>
    <w:lvl w:ilvl="0" w:tplc="062405F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>
    <w:nsid w:val="656946A9"/>
    <w:multiLevelType w:val="hybridMultilevel"/>
    <w:tmpl w:val="46FCB172"/>
    <w:lvl w:ilvl="0" w:tplc="C482478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3624234"/>
    <w:multiLevelType w:val="hybridMultilevel"/>
    <w:tmpl w:val="C8588C3C"/>
    <w:lvl w:ilvl="0" w:tplc="6E74B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A779FD"/>
    <w:multiLevelType w:val="hybridMultilevel"/>
    <w:tmpl w:val="57E8B79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36B85"/>
    <w:multiLevelType w:val="hybridMultilevel"/>
    <w:tmpl w:val="97BEC1F0"/>
    <w:lvl w:ilvl="0" w:tplc="DB944F24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62153"/>
    <w:multiLevelType w:val="hybridMultilevel"/>
    <w:tmpl w:val="46FCB172"/>
    <w:lvl w:ilvl="0" w:tplc="C482478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7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1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6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2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49"/>
    <w:rsid w:val="00005524"/>
    <w:rsid w:val="00015427"/>
    <w:rsid w:val="00025438"/>
    <w:rsid w:val="00025747"/>
    <w:rsid w:val="00030CEE"/>
    <w:rsid w:val="0004329A"/>
    <w:rsid w:val="00044D6E"/>
    <w:rsid w:val="00047950"/>
    <w:rsid w:val="00054013"/>
    <w:rsid w:val="00056C9C"/>
    <w:rsid w:val="00057A80"/>
    <w:rsid w:val="00081FC6"/>
    <w:rsid w:val="000900A6"/>
    <w:rsid w:val="000A3BCB"/>
    <w:rsid w:val="000A5BB0"/>
    <w:rsid w:val="000B7B28"/>
    <w:rsid w:val="000C692B"/>
    <w:rsid w:val="000D0322"/>
    <w:rsid w:val="000D6355"/>
    <w:rsid w:val="000E0C85"/>
    <w:rsid w:val="000E1B0B"/>
    <w:rsid w:val="000E5657"/>
    <w:rsid w:val="000E7821"/>
    <w:rsid w:val="000E7942"/>
    <w:rsid w:val="001025A8"/>
    <w:rsid w:val="00122627"/>
    <w:rsid w:val="001230E2"/>
    <w:rsid w:val="00124233"/>
    <w:rsid w:val="00142001"/>
    <w:rsid w:val="001466E1"/>
    <w:rsid w:val="001525F3"/>
    <w:rsid w:val="00170AB2"/>
    <w:rsid w:val="00172E97"/>
    <w:rsid w:val="001760E6"/>
    <w:rsid w:val="001864C6"/>
    <w:rsid w:val="001908AE"/>
    <w:rsid w:val="0019490C"/>
    <w:rsid w:val="001973E3"/>
    <w:rsid w:val="001A48DC"/>
    <w:rsid w:val="001A7736"/>
    <w:rsid w:val="001B38FC"/>
    <w:rsid w:val="001C6CB9"/>
    <w:rsid w:val="001F16BC"/>
    <w:rsid w:val="001F67A1"/>
    <w:rsid w:val="00200D23"/>
    <w:rsid w:val="0020371C"/>
    <w:rsid w:val="0022117C"/>
    <w:rsid w:val="0022215E"/>
    <w:rsid w:val="002264C4"/>
    <w:rsid w:val="00232283"/>
    <w:rsid w:val="00240E78"/>
    <w:rsid w:val="002433F6"/>
    <w:rsid w:val="00243BBA"/>
    <w:rsid w:val="00260C2C"/>
    <w:rsid w:val="002624D2"/>
    <w:rsid w:val="002718F0"/>
    <w:rsid w:val="00284C57"/>
    <w:rsid w:val="002947FB"/>
    <w:rsid w:val="00294FAB"/>
    <w:rsid w:val="002A1305"/>
    <w:rsid w:val="002A28E2"/>
    <w:rsid w:val="002B3C5A"/>
    <w:rsid w:val="002C35C2"/>
    <w:rsid w:val="002D340D"/>
    <w:rsid w:val="002D5416"/>
    <w:rsid w:val="002D65F3"/>
    <w:rsid w:val="002E4A61"/>
    <w:rsid w:val="003124DE"/>
    <w:rsid w:val="003228A8"/>
    <w:rsid w:val="00325761"/>
    <w:rsid w:val="003326B2"/>
    <w:rsid w:val="0033373D"/>
    <w:rsid w:val="003470C8"/>
    <w:rsid w:val="00361412"/>
    <w:rsid w:val="003713FE"/>
    <w:rsid w:val="00386B63"/>
    <w:rsid w:val="003943BC"/>
    <w:rsid w:val="003B2755"/>
    <w:rsid w:val="003B639A"/>
    <w:rsid w:val="003C257E"/>
    <w:rsid w:val="003C7695"/>
    <w:rsid w:val="003D31D8"/>
    <w:rsid w:val="003E25EC"/>
    <w:rsid w:val="003E499E"/>
    <w:rsid w:val="003F0EC0"/>
    <w:rsid w:val="003F3A33"/>
    <w:rsid w:val="004125E8"/>
    <w:rsid w:val="0046342E"/>
    <w:rsid w:val="00474C15"/>
    <w:rsid w:val="00476417"/>
    <w:rsid w:val="00482F8F"/>
    <w:rsid w:val="004A0624"/>
    <w:rsid w:val="004A06E2"/>
    <w:rsid w:val="004B7CCF"/>
    <w:rsid w:val="004C5703"/>
    <w:rsid w:val="004D4BFF"/>
    <w:rsid w:val="004E0A6C"/>
    <w:rsid w:val="004E491D"/>
    <w:rsid w:val="004F1723"/>
    <w:rsid w:val="0050705A"/>
    <w:rsid w:val="00534F4B"/>
    <w:rsid w:val="00544CC5"/>
    <w:rsid w:val="005520D1"/>
    <w:rsid w:val="0055321C"/>
    <w:rsid w:val="005724EA"/>
    <w:rsid w:val="0057290D"/>
    <w:rsid w:val="00575619"/>
    <w:rsid w:val="005935FE"/>
    <w:rsid w:val="005A5A86"/>
    <w:rsid w:val="005B2246"/>
    <w:rsid w:val="005C5B2C"/>
    <w:rsid w:val="005F4D2B"/>
    <w:rsid w:val="005F6B01"/>
    <w:rsid w:val="0060166B"/>
    <w:rsid w:val="00627EF0"/>
    <w:rsid w:val="00637411"/>
    <w:rsid w:val="00680928"/>
    <w:rsid w:val="006A64DF"/>
    <w:rsid w:val="006A6739"/>
    <w:rsid w:val="006C2A57"/>
    <w:rsid w:val="006E0CD4"/>
    <w:rsid w:val="006E10CC"/>
    <w:rsid w:val="006F1E64"/>
    <w:rsid w:val="006F3884"/>
    <w:rsid w:val="006F7037"/>
    <w:rsid w:val="006F707A"/>
    <w:rsid w:val="007346AA"/>
    <w:rsid w:val="00743711"/>
    <w:rsid w:val="007446F5"/>
    <w:rsid w:val="00751A48"/>
    <w:rsid w:val="00775612"/>
    <w:rsid w:val="00782821"/>
    <w:rsid w:val="007911AF"/>
    <w:rsid w:val="007A0FE2"/>
    <w:rsid w:val="007A45DF"/>
    <w:rsid w:val="007A6496"/>
    <w:rsid w:val="007C154C"/>
    <w:rsid w:val="007C7FEB"/>
    <w:rsid w:val="007E1562"/>
    <w:rsid w:val="007E167F"/>
    <w:rsid w:val="007E1880"/>
    <w:rsid w:val="007E29E8"/>
    <w:rsid w:val="007E55E3"/>
    <w:rsid w:val="007F7A49"/>
    <w:rsid w:val="00800E36"/>
    <w:rsid w:val="008207EE"/>
    <w:rsid w:val="0082646B"/>
    <w:rsid w:val="00830D2F"/>
    <w:rsid w:val="00831871"/>
    <w:rsid w:val="0083501F"/>
    <w:rsid w:val="0083622F"/>
    <w:rsid w:val="00844C41"/>
    <w:rsid w:val="00845141"/>
    <w:rsid w:val="008544A1"/>
    <w:rsid w:val="00877EDF"/>
    <w:rsid w:val="008827E5"/>
    <w:rsid w:val="00883FD3"/>
    <w:rsid w:val="00885A27"/>
    <w:rsid w:val="00893440"/>
    <w:rsid w:val="0089408E"/>
    <w:rsid w:val="008972A1"/>
    <w:rsid w:val="008A2FBA"/>
    <w:rsid w:val="008C1254"/>
    <w:rsid w:val="008C4BDA"/>
    <w:rsid w:val="008C5447"/>
    <w:rsid w:val="008E3C5C"/>
    <w:rsid w:val="008F1A2B"/>
    <w:rsid w:val="008F3E07"/>
    <w:rsid w:val="00921011"/>
    <w:rsid w:val="00930AA5"/>
    <w:rsid w:val="009549C8"/>
    <w:rsid w:val="00960BA0"/>
    <w:rsid w:val="00970838"/>
    <w:rsid w:val="009745C3"/>
    <w:rsid w:val="00976350"/>
    <w:rsid w:val="009773EE"/>
    <w:rsid w:val="00993FE8"/>
    <w:rsid w:val="009A187E"/>
    <w:rsid w:val="009A559C"/>
    <w:rsid w:val="009C0872"/>
    <w:rsid w:val="009C407B"/>
    <w:rsid w:val="009E0768"/>
    <w:rsid w:val="009F1F70"/>
    <w:rsid w:val="009F271C"/>
    <w:rsid w:val="00A2275A"/>
    <w:rsid w:val="00A27C4D"/>
    <w:rsid w:val="00A30587"/>
    <w:rsid w:val="00A30FF8"/>
    <w:rsid w:val="00A40B72"/>
    <w:rsid w:val="00A526CF"/>
    <w:rsid w:val="00A5741B"/>
    <w:rsid w:val="00A6288E"/>
    <w:rsid w:val="00A64F3B"/>
    <w:rsid w:val="00A72BED"/>
    <w:rsid w:val="00A744BE"/>
    <w:rsid w:val="00A958E7"/>
    <w:rsid w:val="00AB1E1B"/>
    <w:rsid w:val="00AB1F3B"/>
    <w:rsid w:val="00AC2094"/>
    <w:rsid w:val="00AC5D24"/>
    <w:rsid w:val="00AC63E5"/>
    <w:rsid w:val="00AE0EE0"/>
    <w:rsid w:val="00AF1B64"/>
    <w:rsid w:val="00AF23F3"/>
    <w:rsid w:val="00AF2DC0"/>
    <w:rsid w:val="00AF7A86"/>
    <w:rsid w:val="00B062A5"/>
    <w:rsid w:val="00B1748C"/>
    <w:rsid w:val="00B236FF"/>
    <w:rsid w:val="00B257E0"/>
    <w:rsid w:val="00B30183"/>
    <w:rsid w:val="00B46356"/>
    <w:rsid w:val="00B5309B"/>
    <w:rsid w:val="00B65762"/>
    <w:rsid w:val="00B70E8E"/>
    <w:rsid w:val="00B86C79"/>
    <w:rsid w:val="00B913E7"/>
    <w:rsid w:val="00BA543D"/>
    <w:rsid w:val="00BB6008"/>
    <w:rsid w:val="00BB71A5"/>
    <w:rsid w:val="00BC022A"/>
    <w:rsid w:val="00BC2F6C"/>
    <w:rsid w:val="00BC6702"/>
    <w:rsid w:val="00BD49DC"/>
    <w:rsid w:val="00BE1D4E"/>
    <w:rsid w:val="00BE40CC"/>
    <w:rsid w:val="00BF135F"/>
    <w:rsid w:val="00BF6D53"/>
    <w:rsid w:val="00C0120E"/>
    <w:rsid w:val="00C044B7"/>
    <w:rsid w:val="00C04BE3"/>
    <w:rsid w:val="00C22F09"/>
    <w:rsid w:val="00C2593F"/>
    <w:rsid w:val="00C357E5"/>
    <w:rsid w:val="00C36978"/>
    <w:rsid w:val="00C4712F"/>
    <w:rsid w:val="00C5315E"/>
    <w:rsid w:val="00C5737D"/>
    <w:rsid w:val="00C77C06"/>
    <w:rsid w:val="00C86AD1"/>
    <w:rsid w:val="00C95F17"/>
    <w:rsid w:val="00CB0267"/>
    <w:rsid w:val="00CB03AB"/>
    <w:rsid w:val="00CB03DD"/>
    <w:rsid w:val="00CB3985"/>
    <w:rsid w:val="00CB3F3A"/>
    <w:rsid w:val="00CB4C3C"/>
    <w:rsid w:val="00CB5822"/>
    <w:rsid w:val="00CB6316"/>
    <w:rsid w:val="00CD5822"/>
    <w:rsid w:val="00CD5FD2"/>
    <w:rsid w:val="00CE799C"/>
    <w:rsid w:val="00D10DD7"/>
    <w:rsid w:val="00D13ADF"/>
    <w:rsid w:val="00D173CD"/>
    <w:rsid w:val="00D27B87"/>
    <w:rsid w:val="00D5129F"/>
    <w:rsid w:val="00D52AFC"/>
    <w:rsid w:val="00D61A13"/>
    <w:rsid w:val="00D72750"/>
    <w:rsid w:val="00D86FF5"/>
    <w:rsid w:val="00D87CB0"/>
    <w:rsid w:val="00DA47A1"/>
    <w:rsid w:val="00DA488A"/>
    <w:rsid w:val="00DB71C1"/>
    <w:rsid w:val="00DE4AA9"/>
    <w:rsid w:val="00DF398A"/>
    <w:rsid w:val="00DF4F1F"/>
    <w:rsid w:val="00DF78E6"/>
    <w:rsid w:val="00E01AB1"/>
    <w:rsid w:val="00E268AA"/>
    <w:rsid w:val="00E579D2"/>
    <w:rsid w:val="00E642FD"/>
    <w:rsid w:val="00E65EA9"/>
    <w:rsid w:val="00E679DF"/>
    <w:rsid w:val="00E812A1"/>
    <w:rsid w:val="00E847B2"/>
    <w:rsid w:val="00E941FE"/>
    <w:rsid w:val="00EA2427"/>
    <w:rsid w:val="00EC60CC"/>
    <w:rsid w:val="00F12506"/>
    <w:rsid w:val="00F27B9E"/>
    <w:rsid w:val="00F32500"/>
    <w:rsid w:val="00F3576D"/>
    <w:rsid w:val="00F363CB"/>
    <w:rsid w:val="00F53359"/>
    <w:rsid w:val="00F54F53"/>
    <w:rsid w:val="00F5500B"/>
    <w:rsid w:val="00F6426C"/>
    <w:rsid w:val="00F72B08"/>
    <w:rsid w:val="00F82696"/>
    <w:rsid w:val="00F9068E"/>
    <w:rsid w:val="00F90DE1"/>
    <w:rsid w:val="00F9172E"/>
    <w:rsid w:val="00F94376"/>
    <w:rsid w:val="00F95247"/>
    <w:rsid w:val="00FA2F50"/>
    <w:rsid w:val="00FB2FCA"/>
    <w:rsid w:val="00FB5226"/>
    <w:rsid w:val="00FC5B19"/>
    <w:rsid w:val="00FE08CC"/>
    <w:rsid w:val="00FE4EE7"/>
    <w:rsid w:val="00FF1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80494-AB94-4410-B143-766ACEF9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A49"/>
    <w:pPr>
      <w:spacing w:before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7A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F7A49"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7F7A49"/>
    <w:pPr>
      <w:spacing w:before="0"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7F7A49"/>
  </w:style>
  <w:style w:type="character" w:customStyle="1" w:styleId="c4">
    <w:name w:val="c4"/>
    <w:basedOn w:val="a0"/>
    <w:rsid w:val="007F7A49"/>
  </w:style>
  <w:style w:type="paragraph" w:customStyle="1" w:styleId="Default">
    <w:name w:val="Default"/>
    <w:rsid w:val="007F7A49"/>
    <w:pPr>
      <w:autoSpaceDE w:val="0"/>
      <w:autoSpaceDN w:val="0"/>
      <w:adjustRightInd w:val="0"/>
      <w:spacing w:before="0"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7F7A49"/>
  </w:style>
  <w:style w:type="character" w:styleId="a7">
    <w:name w:val="Strong"/>
    <w:basedOn w:val="a0"/>
    <w:uiPriority w:val="22"/>
    <w:qFormat/>
    <w:rsid w:val="007F7A49"/>
    <w:rPr>
      <w:b/>
      <w:bCs/>
    </w:rPr>
  </w:style>
  <w:style w:type="table" w:styleId="a8">
    <w:name w:val="Table Grid"/>
    <w:basedOn w:val="a1"/>
    <w:uiPriority w:val="59"/>
    <w:rsid w:val="007F7A49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locked/>
    <w:rsid w:val="006F707A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83FD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3FD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211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21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211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211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4D4BFF"/>
    <w:pPr>
      <w:spacing w:before="0" w:line="240" w:lineRule="auto"/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831871"/>
    <w:pPr>
      <w:spacing w:before="0" w:line="240" w:lineRule="auto"/>
      <w:ind w:firstLine="0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DE4A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4AA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4A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4A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4A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3849</Words>
  <Characters>21941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88</cp:revision>
  <cp:lastPrinted>2019-09-19T19:01:00Z</cp:lastPrinted>
  <dcterms:created xsi:type="dcterms:W3CDTF">2018-06-21T04:56:00Z</dcterms:created>
  <dcterms:modified xsi:type="dcterms:W3CDTF">2019-12-09T10:41:00Z</dcterms:modified>
</cp:coreProperties>
</file>